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Centrum Kształcenia i Wychowania Ochotniczych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Hufców  Pracy w Tarnowie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33-100 Tarnów ,ul. Mościckiego 27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WYKONAWCA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Nazwa (Firma ) Wykonawcy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siedziba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do korespondencji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  <w:r w:rsidRPr="0051478F">
        <w:rPr>
          <w:rFonts w:ascii="Arial" w:eastAsia="Calibri" w:hAnsi="Arial" w:cs="Arial"/>
          <w:b/>
          <w:sz w:val="32"/>
          <w:szCs w:val="32"/>
        </w:rPr>
        <w:t>ZOBOWIĄZANIA  WYKONAWCY</w:t>
      </w: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Zobowiązuję się wykonać przedmiot zamówienia:</w:t>
      </w:r>
    </w:p>
    <w:p w:rsidR="0051478F" w:rsidRPr="0051478F" w:rsidRDefault="0051478F" w:rsidP="005147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Sprzedaż i dostarczanie w partiach </w:t>
      </w:r>
      <w:r w:rsidR="00C92A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pieczywa i wyrobów ciastkarskich</w:t>
      </w:r>
      <w:bookmarkStart w:id="0" w:name="_GoBack"/>
      <w:bookmarkEnd w:id="0"/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Centrum Kształcenia i Wychowania Ochotniczych  Hufców  Pracy w Tarnowie                                        33-100 Tarnów ,ul. Mościckiego 27.</w:t>
      </w:r>
    </w:p>
    <w:p w:rsidR="0051478F" w:rsidRPr="0051478F" w:rsidRDefault="0051478F" w:rsidP="0051478F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51478F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82"/>
        <w:gridCol w:w="1426"/>
        <w:gridCol w:w="1404"/>
        <w:gridCol w:w="1438"/>
      </w:tblGrid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L. p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Nazwa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Cena netto</w:t>
            </w: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Cena brutto</w:t>
            </w:r>
          </w:p>
        </w:tc>
      </w:tr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Bułka grahamka duża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Bułka grahamka mała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Bułka wodna duża okrągła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Bułka wodna mała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Bułka ziarnista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Chleb „miseczka” mała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Chleb graham </w:t>
            </w:r>
            <w:r w:rsidRPr="0051478F">
              <w:rPr>
                <w:rFonts w:ascii="Arial" w:eastAsia="Times New Roman" w:hAnsi="Arial" w:cs="Arial"/>
                <w:b/>
                <w:lang w:eastAsia="pl-PL"/>
              </w:rPr>
              <w:t>(500 g do 600g)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Chleb  </w:t>
            </w:r>
            <w:proofErr w:type="spellStart"/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pszenno</w:t>
            </w:r>
            <w:proofErr w:type="spellEnd"/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– żytni </w:t>
            </w:r>
            <w:r w:rsidRPr="0051478F">
              <w:rPr>
                <w:rFonts w:ascii="Arial" w:eastAsia="Times New Roman" w:hAnsi="Arial" w:cs="Arial"/>
                <w:b/>
                <w:lang w:eastAsia="pl-PL"/>
              </w:rPr>
              <w:t>(500 g do 600g)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Chleb wiejski żytni z kminkiem </w:t>
            </w:r>
            <w:r w:rsidRPr="0051478F">
              <w:rPr>
                <w:rFonts w:ascii="Arial" w:eastAsia="Times New Roman" w:hAnsi="Arial" w:cs="Arial"/>
                <w:b/>
                <w:lang w:eastAsia="pl-PL"/>
              </w:rPr>
              <w:t>(800 g do 1 kg)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Chleb wieloziarnisty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Drożdżówka (</w:t>
            </w:r>
            <w:r w:rsidRPr="0051478F">
              <w:rPr>
                <w:rFonts w:ascii="Arial" w:eastAsia="Times New Roman" w:hAnsi="Arial" w:cs="Arial"/>
                <w:b/>
                <w:lang w:eastAsia="pl-PL"/>
              </w:rPr>
              <w:t>różne nadzienia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Drożdżówka francuska (</w:t>
            </w:r>
            <w:r w:rsidRPr="0051478F">
              <w:rPr>
                <w:rFonts w:ascii="Arial" w:eastAsia="Times New Roman" w:hAnsi="Arial" w:cs="Arial"/>
                <w:b/>
                <w:lang w:eastAsia="pl-PL"/>
              </w:rPr>
              <w:t>różne nadzienia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Groszek ptysiowy (</w:t>
            </w:r>
            <w:r w:rsidRPr="0051478F">
              <w:rPr>
                <w:rFonts w:ascii="Arial" w:eastAsia="Times New Roman" w:hAnsi="Arial" w:cs="Arial"/>
                <w:b/>
                <w:lang w:eastAsia="pl-PL"/>
              </w:rPr>
              <w:t>opakowanie nie większe niż 80 g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) 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Keks (</w:t>
            </w:r>
            <w:r w:rsidRPr="0051478F">
              <w:rPr>
                <w:rFonts w:ascii="Arial" w:eastAsia="Times New Roman" w:hAnsi="Arial" w:cs="Arial"/>
                <w:b/>
                <w:lang w:eastAsia="pl-PL"/>
              </w:rPr>
              <w:t>opakowanie nie większe niż 500 g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Makowiec (</w:t>
            </w:r>
            <w:r w:rsidRPr="0051478F">
              <w:rPr>
                <w:rFonts w:ascii="Arial" w:eastAsia="Times New Roman" w:hAnsi="Arial" w:cs="Arial"/>
                <w:b/>
                <w:lang w:eastAsia="pl-PL"/>
              </w:rPr>
              <w:t>opakowanie nie większe niż 500 g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Pączek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17.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Piernik (</w:t>
            </w:r>
            <w:r w:rsidRPr="0051478F">
              <w:rPr>
                <w:rFonts w:ascii="Arial" w:eastAsia="Times New Roman" w:hAnsi="Arial" w:cs="Arial"/>
                <w:b/>
                <w:lang w:eastAsia="pl-PL"/>
              </w:rPr>
              <w:t>opakowanie nie większe niż 500 g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18.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Strucla serowa (</w:t>
            </w:r>
            <w:r w:rsidRPr="0051478F">
              <w:rPr>
                <w:rFonts w:ascii="Arial" w:eastAsia="Times New Roman" w:hAnsi="Arial" w:cs="Arial"/>
                <w:b/>
                <w:lang w:eastAsia="pl-PL"/>
              </w:rPr>
              <w:t>opakowanie nie większe niż 500 g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1478F" w:rsidRPr="0051478F" w:rsidTr="00E31235">
        <w:tc>
          <w:tcPr>
            <w:tcW w:w="851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19.</w:t>
            </w:r>
          </w:p>
        </w:tc>
        <w:tc>
          <w:tcPr>
            <w:tcW w:w="4755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proofErr w:type="spellStart"/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Sztangla</w:t>
            </w:r>
            <w:proofErr w:type="spellEnd"/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bez posypki</w:t>
            </w:r>
          </w:p>
        </w:tc>
        <w:tc>
          <w:tcPr>
            <w:tcW w:w="1442" w:type="dxa"/>
          </w:tcPr>
          <w:p w:rsidR="0051478F" w:rsidRP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1478F" w:rsidRPr="0051478F" w:rsidTr="00E31235">
        <w:tc>
          <w:tcPr>
            <w:tcW w:w="7048" w:type="dxa"/>
            <w:gridSpan w:val="3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418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449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</w:tr>
    </w:tbl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płatności wynosi 30 dni od dostarczenia faktury.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realizacji zamówienia : okres jednego roku od podpisania umowy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Pełnomocnik w przypadku składania oferty wspólnej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Do oferty załączam: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Inne informacje Wykonawcy: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 xml:space="preserve">Podpis uprawnionego przedstawiciela 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1478F">
        <w:rPr>
          <w:rFonts w:ascii="Arial" w:eastAsia="Times New Roman" w:hAnsi="Arial" w:cs="Arial"/>
          <w:b/>
          <w:lang w:eastAsia="pl-PL"/>
        </w:rPr>
        <w:t>(Imię i Nazwisko)</w:t>
      </w:r>
    </w:p>
    <w:p w:rsidR="0051478F" w:rsidRPr="0051478F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Default="002E7373"/>
    <w:sectPr w:rsidR="002E7373" w:rsidSect="00F56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2E7373"/>
    <w:rsid w:val="0051478F"/>
    <w:rsid w:val="00C92A16"/>
    <w:rsid w:val="00D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371C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2419</Characters>
  <Application>Microsoft Office Word</Application>
  <DocSecurity>0</DocSecurity>
  <Lines>20</Lines>
  <Paragraphs>5</Paragraphs>
  <ScaleCrop>false</ScaleCrop>
  <Company>CKiW OHP w Tarnowie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4</cp:revision>
  <dcterms:created xsi:type="dcterms:W3CDTF">2017-05-16T08:26:00Z</dcterms:created>
  <dcterms:modified xsi:type="dcterms:W3CDTF">2017-05-22T10:21:00Z</dcterms:modified>
</cp:coreProperties>
</file>