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2B47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mrożonek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9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841"/>
        <w:gridCol w:w="1414"/>
        <w:gridCol w:w="1414"/>
      </w:tblGrid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lastRenderedPageBreak/>
              <w:t>L. p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Brokuł mrożony (w opakowaniu nie większym niż </w:t>
            </w:r>
            <w:r>
              <w:rPr>
                <w:rFonts w:eastAsia="Times New Roman" w:cs="Arial"/>
                <w:b/>
                <w:lang w:eastAsia="pl-PL"/>
              </w:rPr>
              <w:t>2,5 kg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Dulfinki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 kulki ziemniaczane</w:t>
            </w:r>
            <w:r>
              <w:rPr>
                <w:rFonts w:eastAsia="Times New Roman" w:cs="Arial"/>
                <w:b/>
                <w:lang w:eastAsia="pl-PL"/>
              </w:rPr>
              <w:t xml:space="preserve"> mrożone 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w opakowaniu nie większym niż  2,5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nie mrożony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( bez skóry,  0% glazury)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Filet z </w:t>
            </w: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pangi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 SHP </w:t>
            </w:r>
            <w:r w:rsidRPr="006A2013">
              <w:rPr>
                <w:rFonts w:eastAsia="Times New Roman" w:cs="Arial"/>
                <w:b/>
                <w:lang w:eastAsia="pl-PL"/>
              </w:rPr>
              <w:t>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mrożony ( bez skóry, 0 % glazury)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nie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Frytki karbowane (w opakowaniu nie większym niż  2,5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Groszek zielony mrożony   (w opakowaniu nie większym niż 450 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Kluski śląskie</w:t>
            </w:r>
            <w:r>
              <w:rPr>
                <w:rFonts w:eastAsia="Times New Roman" w:cs="Arial"/>
                <w:b/>
                <w:lang w:eastAsia="pl-PL"/>
              </w:rPr>
              <w:t xml:space="preserve"> 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5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Lody różne smaki (w kuwetach 5000 ml</w:t>
            </w:r>
            <w:r>
              <w:rPr>
                <w:rFonts w:eastAsia="Times New Roman" w:cs="Arial"/>
                <w:b/>
                <w:lang w:eastAsia="pl-PL"/>
              </w:rPr>
              <w:t>/1 szt.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l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Mieszanka jarzynowa 7 składnikowa mrożona</w:t>
            </w:r>
            <w:r>
              <w:rPr>
                <w:rFonts w:eastAsia="Times New Roman" w:cs="Arial"/>
                <w:b/>
                <w:lang w:eastAsia="pl-PL"/>
              </w:rPr>
              <w:t xml:space="preserve">                            </w:t>
            </w:r>
            <w:r w:rsidRPr="001A3564">
              <w:rPr>
                <w:rFonts w:eastAsia="Times New Roman" w:cs="Arial"/>
                <w:b/>
                <w:lang w:eastAsia="pl-PL"/>
              </w:rPr>
              <w:t xml:space="preserve"> (w opakowaniu nie większym niż 2,5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Mieszanka kompotowa   (w opakowaniu nie większym niż 2,5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Łosoś wędzony (w opakowaniu nie większym niż 1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kapustą mrożone  (w opakowaniu nie większym niż  1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truskawkami mrożone  (w opakowaniu nie większym niż  1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Płat śledziowy marynowany (w opakowaniu nie większym niż  2</w:t>
            </w:r>
            <w:r>
              <w:rPr>
                <w:rFonts w:eastAsia="Times New Roman" w:cs="Arial"/>
                <w:b/>
                <w:lang w:eastAsia="pl-PL"/>
              </w:rPr>
              <w:t>,5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kg)</w:t>
            </w:r>
          </w:p>
          <w:p w:rsidR="005279AC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F91CB7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0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5529" w:type="dxa"/>
          </w:tcPr>
          <w:p w:rsidR="005279AC" w:rsidRPr="00F91CB7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5279AC" w:rsidRPr="00F91CB7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841" w:type="dxa"/>
          </w:tcPr>
          <w:p w:rsidR="005279AC" w:rsidRPr="00F91CB7" w:rsidRDefault="005279AC" w:rsidP="00FD4D93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5279AC" w:rsidRPr="00F91CB7" w:rsidRDefault="005279AC" w:rsidP="00FD4D93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F91CB7" w:rsidRDefault="005279AC" w:rsidP="00FD4D93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</w:tc>
        <w:tc>
          <w:tcPr>
            <w:tcW w:w="1414" w:type="dxa"/>
          </w:tcPr>
          <w:p w:rsidR="005279AC" w:rsidRPr="00F91CB7" w:rsidRDefault="005279AC" w:rsidP="00FD4D93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1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Uszka z grzybami </w:t>
            </w:r>
            <w:r>
              <w:rPr>
                <w:rFonts w:eastAsia="Times New Roman" w:cs="Arial"/>
                <w:b/>
                <w:lang w:eastAsia="pl-PL"/>
              </w:rPr>
              <w:t>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6A2013" w:rsidTr="005279AC">
        <w:tc>
          <w:tcPr>
            <w:tcW w:w="567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>
              <w:rPr>
                <w:rFonts w:eastAsia="Times New Roman" w:cs="Arial"/>
                <w:b/>
                <w:lang w:eastAsia="pl-PL"/>
              </w:rPr>
              <w:t>2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5529" w:type="dxa"/>
          </w:tcPr>
          <w:p w:rsidR="005279AC" w:rsidRPr="006A2013" w:rsidRDefault="005279AC" w:rsidP="00FD4D9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5279A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Uszka z mięsem</w:t>
            </w:r>
            <w:r>
              <w:rPr>
                <w:rFonts w:eastAsia="Times New Roman" w:cs="Arial"/>
                <w:b/>
                <w:lang w:eastAsia="pl-PL"/>
              </w:rPr>
              <w:t xml:space="preserve"> mro</w:t>
            </w:r>
            <w:r>
              <w:rPr>
                <w:rFonts w:eastAsia="Times New Roman" w:cs="Arial"/>
                <w:b/>
                <w:lang w:eastAsia="pl-PL"/>
              </w:rPr>
              <w:t>ż</w:t>
            </w:r>
            <w:r>
              <w:rPr>
                <w:rFonts w:eastAsia="Times New Roman" w:cs="Arial"/>
                <w:b/>
                <w:lang w:eastAsia="pl-PL"/>
              </w:rPr>
              <w:t>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841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14" w:type="dxa"/>
          </w:tcPr>
          <w:p w:rsidR="005279AC" w:rsidRPr="006A2013" w:rsidRDefault="005279AC" w:rsidP="00FD4D9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5279AC" w:rsidRPr="0051478F" w:rsidTr="005279AC">
        <w:tc>
          <w:tcPr>
            <w:tcW w:w="6937" w:type="dxa"/>
            <w:gridSpan w:val="3"/>
          </w:tcPr>
          <w:p w:rsidR="005279AC" w:rsidRPr="005279AC" w:rsidRDefault="005279AC" w:rsidP="005279AC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279AC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414" w:type="dxa"/>
          </w:tcPr>
          <w:p w:rsidR="005279AC" w:rsidRPr="0051478F" w:rsidRDefault="005279AC" w:rsidP="005279AC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14" w:type="dxa"/>
          </w:tcPr>
          <w:p w:rsidR="005279AC" w:rsidRPr="0051478F" w:rsidRDefault="005279AC" w:rsidP="005279AC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79AC" w:rsidRDefault="005279AC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79AC" w:rsidRDefault="005279AC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126232"/>
    <w:rsid w:val="00160F8E"/>
    <w:rsid w:val="00176B45"/>
    <w:rsid w:val="002B47CE"/>
    <w:rsid w:val="002E7373"/>
    <w:rsid w:val="003D068F"/>
    <w:rsid w:val="004B09D4"/>
    <w:rsid w:val="0051478F"/>
    <w:rsid w:val="005279AC"/>
    <w:rsid w:val="006554E1"/>
    <w:rsid w:val="00702C4D"/>
    <w:rsid w:val="007E5F3A"/>
    <w:rsid w:val="00863445"/>
    <w:rsid w:val="0088528A"/>
    <w:rsid w:val="00B402AE"/>
    <w:rsid w:val="00C0236B"/>
    <w:rsid w:val="00CC379C"/>
    <w:rsid w:val="00CD4EF9"/>
    <w:rsid w:val="00CF7AFD"/>
    <w:rsid w:val="00DD1358"/>
    <w:rsid w:val="00E04B98"/>
    <w:rsid w:val="00EF6D4A"/>
    <w:rsid w:val="00F16B50"/>
    <w:rsid w:val="00F235DF"/>
    <w:rsid w:val="00F54C54"/>
    <w:rsid w:val="00FD2FAC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763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3</cp:revision>
  <dcterms:created xsi:type="dcterms:W3CDTF">2019-07-10T11:15:00Z</dcterms:created>
  <dcterms:modified xsi:type="dcterms:W3CDTF">2019-07-10T12:16:00Z</dcterms:modified>
</cp:coreProperties>
</file>