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9E3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artykułów spożywczych</w:t>
      </w:r>
      <w:r w:rsidR="00702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3E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i Wychowania Ochotniczych  Hufców  Pracy w Tarnowie 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33-100 Tarnów,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3E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ul. Mościckiego 27.</w:t>
      </w:r>
    </w:p>
    <w:p w:rsidR="0051478F" w:rsidRP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tbl>
      <w:tblPr>
        <w:tblW w:w="963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6109"/>
        <w:gridCol w:w="455"/>
        <w:gridCol w:w="17"/>
        <w:gridCol w:w="164"/>
        <w:gridCol w:w="974"/>
        <w:gridCol w:w="178"/>
        <w:gridCol w:w="63"/>
        <w:gridCol w:w="1129"/>
      </w:tblGrid>
      <w:tr w:rsidR="00F169DE" w:rsidRPr="00A23D3C" w:rsidTr="00F169D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A23D3C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DE" w:rsidRPr="00A23D3C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A23D3C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A23D3C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A23D3C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Cena brutto</w:t>
            </w: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ananas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plastry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nie wi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ę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cej niż 580 ml, w lekkim syropie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barszcz biały w butelce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nie większa niż 0,5 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6D130B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baton Grześki opakowanie 39 g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C217DF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baton Mars opakowanie 50 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4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C217DF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baton </w:t>
            </w:r>
            <w:proofErr w:type="spellStart"/>
            <w:r w:rsidRPr="00C217DF">
              <w:rPr>
                <w:rFonts w:ascii="Calibri" w:eastAsia="Times New Roman" w:hAnsi="Calibri" w:cs="Times New Roman"/>
                <w:lang w:eastAsia="pl-PL"/>
              </w:rPr>
              <w:t>Snickers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opakowanie 50 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bazylia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równoważna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brzoskwinie w syropie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puszcze nie większej niż 820 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bułka tarta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 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1 kg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chrzan tarty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 nie większym niż 180 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ciastka suche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rodzaje, w opakowaniu od 1 kg do 2,5 kg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nie większa niż 1 l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biały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kryształ, w opakowaniu 1 kg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puder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waniliowy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saszetkach, w opakowaniu do 50 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cukierki owocowe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rodzaje, w opakowaniu do 2 kg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cytrynka w płynie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opakowaniu od 500 ml do 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czekolada mleczna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Alpen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Gold lub równoważna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czosnek granulowany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20 g do 60 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6D130B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delikat do mięs </w:t>
            </w:r>
            <w:proofErr w:type="spellStart"/>
            <w:r w:rsidRPr="00C217DF">
              <w:rPr>
                <w:rFonts w:ascii="Calibri" w:eastAsia="Times New Roman" w:hAnsi="Calibri" w:cs="Times New Roman"/>
                <w:lang w:eastAsia="pl-PL"/>
              </w:rPr>
              <w:t>Knorr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lub równoważny w opakowaniu 200 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dżem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Łowicz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400 g różne smaki 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dżemy mieszane wielosmakowe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opakowanie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większe niż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fasola czerwona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zalewie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fasola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aś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500 g do 3 kg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galaretka w saszetce do 100 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różne smaki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góralki 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smaki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C217DF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groch łuskany w opakowaniu od 500 g do 5 kg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groszek konserwowy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erbata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expresowa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Lipton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równoważna czarna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100 szt.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herbata granulowana opakowanie 100 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jaja kurze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świeże na sztuki, klasa A,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C217DF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kakao </w:t>
            </w:r>
            <w:proofErr w:type="spellStart"/>
            <w:r w:rsidRPr="00C217DF">
              <w:rPr>
                <w:rFonts w:ascii="Calibri" w:eastAsia="Times New Roman" w:hAnsi="Calibri" w:cs="Times New Roman"/>
                <w:lang w:eastAsia="pl-PL"/>
              </w:rPr>
              <w:t>Decomoreno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lub równoważne w opakowaniu od 100 g do 200 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kapusta czerwona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 nie większym niż 900 ml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kasza manna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kasza mazurska w opakowaniu 1 kg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kawa cappuccino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awa mielona Tchibo Family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250 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awa rozpuszczalna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Nescafe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classic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200 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ketchup łagodny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opakowanie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450 g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1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0B6837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ketchup łagodny Pudliszki opakowanie do 500 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minek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25 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oncentrat barszczu czerwonego Krakus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300 ml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9C026E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koncentrat pomidorowy 30% w słoiku nie większym niż 1 kg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koper suszony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kostk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rosołow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drobiowa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180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krakersy mix w opakowaniu do 150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krem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utella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650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ucharek w opakowaniu do 1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9C026E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kukurydza konserwowa w puszce do 400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kwasek cytrynowy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15 g do 35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liść laurowy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majeranek otarty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 8g do 20g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majonez Roleski lub równoważny w słoiku nie większym niż 1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łazanka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250 g do 500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łezki opakowanie 250 g do 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nitki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Czarnecki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spaghetti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opakowaniu do 500 g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9C026E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makaron świderki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Lubella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w opakowaniu do 500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zacierka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babuni w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250 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500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9C026E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marmolada twarda wieloowocowa słoik do 1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0B6837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mąka krupczatka w opakowaniu 1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mąka pszenna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typ 500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1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0B6837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mąka tortowa w opakowaniu 1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mąka ziemniaczana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 500 g do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0B6837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miód pszczeli wielokwiatowy opakowanie do 25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0B6837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miód pszczeli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wielokwiatowy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w słoiku nie większym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niż 1kg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morel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suszon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nie większe niż 250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9C026E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9C026E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musztarda opakowanie od 250 </w:t>
            </w:r>
            <w:r>
              <w:rPr>
                <w:rFonts w:ascii="Calibri" w:eastAsia="Times New Roman" w:hAnsi="Calibri" w:cs="Times New Roman"/>
                <w:lang w:eastAsia="pl-PL"/>
              </w:rPr>
              <w:t>g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 do 1 </w:t>
            </w:r>
            <w:r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C026E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C026E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C026E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napój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Caprio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niegazowany jabłkowy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 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napój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Caprio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niegazowany pomarańczowy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 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8F70C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napój Tymbark różne smaki, butelka 500 ml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natka pietruszki suszona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8 g do 10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ocet spirytusowy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10 %, opakowanie nie wi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ę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ksze niż 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górki konserwowe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słoik od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840 g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1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olej uniwersalny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oliwa z oliwek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do 1 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661A75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oliwki czarne w słoiku nie większym niż 935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oliwki zielone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oiku nie większym niż 935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8F70C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oregano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Appetita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lub równoważne w opakowaniu od 8 g do 20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paluszki słone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0,5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konserwowa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nie większym niż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ostra sproszkowana w opakowaniu od 20 g do 60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słodka sproszkowana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 20 g do 60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pieczarki marynowane, całe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900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pieprz czarny mielony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owaniu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 20 g do 30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pieprz ziołowy w opakowaniu od 20 g do 30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płatki czekoladowe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Mlekołaki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równoważne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płatki kukurydziane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Corn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Flakes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równoważne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661A75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płatki owsiane błyskawiczne w opakowaniu od 250 g do 500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661A75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pomidory suszone w oleju w słoiku nie większym niż 200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powidło śliwkowe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nie większym niż 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przyprawa do karkówki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Appetita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lub równoważna w opakowaniu od 20 g do 30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przyprawa do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kurczaka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20 g do 60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przyprawa do mięsa wieprzowego w opakowaniu od 20 g do 30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przyprawa gyros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20 g do 30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8F70C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przyprawa w płynie Winiary w opakowaniu 1 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afaello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 200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661A75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rogale 7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days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 opakowanie 60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ryż biały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ryż biały długo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ziarnisty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saszetkach, w opakowaniu 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(4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seler konserwowy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nie większym niż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661A75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sok Tymbark różne smaki, butelka 300 ml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sos do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spaghetti Łowicz lub równoważny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niu do 500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sos pieczeniowy ciemny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 g do 60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sos sałatkowy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Knorr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w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do 15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sól biała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spożywcza jodowana, opak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owanie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suszone pomidory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nie wię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szym niż 250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C14DB0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szprot w pomidorach w puszce opakowanie 170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DE" w:rsidRPr="00C62D88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C62D88">
              <w:rPr>
                <w:rFonts w:ascii="Calibri" w:eastAsia="Times New Roman" w:hAnsi="Calibri" w:cs="Times New Roman"/>
                <w:lang w:eastAsia="pl-PL"/>
              </w:rPr>
              <w:t>ledzie w oleju w opakowaniu nie większym niż 5 kg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tuńczyk w oleju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200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tuńczyk w sosie własnym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200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C14DB0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C14DB0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wafel Prince Polo w opakowaniu do 50 g, na sztuki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wafel </w:t>
            </w:r>
            <w:proofErr w:type="spellStart"/>
            <w:r w:rsidRPr="00C14DB0">
              <w:rPr>
                <w:rFonts w:ascii="Calibri" w:eastAsia="Times New Roman" w:hAnsi="Calibri" w:cs="Times New Roman"/>
                <w:lang w:eastAsia="pl-PL"/>
              </w:rPr>
              <w:t>Princessa</w:t>
            </w:r>
            <w:proofErr w:type="spellEnd"/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 w opakowaniu do 50 g, na sztuki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wafle tortowe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 nie  większe niż 300 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Cisowianka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Cisowianka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lekko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lekko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woda mineralna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 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niegazowana butelka 700 ml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0131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gazowana w butelce 500 ml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 w:colFirst="4" w:colLast="4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0131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gazowana w butelce 1,5 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F169DE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</w:p>
        </w:tc>
      </w:tr>
      <w:bookmarkEnd w:id="0"/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0131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lekko gazowana w butelce 500 ml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0131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lekko gazowana w butelce 1,5 l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ziele angielskie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równoważne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0131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żelatyna na sztuki, na 2,5 l wody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169DE" w:rsidRPr="00D539ED" w:rsidTr="00F169DE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żurek Pióro w butelce 500 ml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2D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D539ED" w:rsidRDefault="00F169DE" w:rsidP="00F16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1478F" w:rsidRPr="0051478F" w:rsidRDefault="0051478F" w:rsidP="00AD0F49">
      <w:pPr>
        <w:tabs>
          <w:tab w:val="left" w:pos="426"/>
        </w:tabs>
        <w:spacing w:after="120" w:line="480" w:lineRule="auto"/>
        <w:ind w:left="7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AD53AD" w:rsidRDefault="00AD53AD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3AD" w:rsidRDefault="00AD53AD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3AD" w:rsidRDefault="00AD53AD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realizacji zamówienia : okres jednego roku od podpisania umowy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2E7373" w:rsidRDefault="002E7373"/>
    <w:sectPr w:rsidR="002E7373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613A9"/>
    <w:rsid w:val="00073A70"/>
    <w:rsid w:val="00121C65"/>
    <w:rsid w:val="0017083E"/>
    <w:rsid w:val="00176B45"/>
    <w:rsid w:val="001C0B72"/>
    <w:rsid w:val="001F3C13"/>
    <w:rsid w:val="00224F30"/>
    <w:rsid w:val="002744EC"/>
    <w:rsid w:val="002B47CE"/>
    <w:rsid w:val="002E7373"/>
    <w:rsid w:val="0030319E"/>
    <w:rsid w:val="00365DC7"/>
    <w:rsid w:val="004172C6"/>
    <w:rsid w:val="0042416B"/>
    <w:rsid w:val="004B09D4"/>
    <w:rsid w:val="004C6C09"/>
    <w:rsid w:val="0051478F"/>
    <w:rsid w:val="006374CB"/>
    <w:rsid w:val="006554E1"/>
    <w:rsid w:val="00693BFB"/>
    <w:rsid w:val="00702C4D"/>
    <w:rsid w:val="007320BA"/>
    <w:rsid w:val="00733310"/>
    <w:rsid w:val="00776C93"/>
    <w:rsid w:val="00863445"/>
    <w:rsid w:val="00873D88"/>
    <w:rsid w:val="00933B34"/>
    <w:rsid w:val="009E3EDB"/>
    <w:rsid w:val="00A07969"/>
    <w:rsid w:val="00A2118F"/>
    <w:rsid w:val="00AA1B60"/>
    <w:rsid w:val="00AD0F49"/>
    <w:rsid w:val="00AD53AD"/>
    <w:rsid w:val="00AE3F96"/>
    <w:rsid w:val="00B04AA3"/>
    <w:rsid w:val="00B3233C"/>
    <w:rsid w:val="00B402AE"/>
    <w:rsid w:val="00B573F9"/>
    <w:rsid w:val="00BA2C90"/>
    <w:rsid w:val="00C0236B"/>
    <w:rsid w:val="00C32A61"/>
    <w:rsid w:val="00CA6EDB"/>
    <w:rsid w:val="00CC4430"/>
    <w:rsid w:val="00CF7AFD"/>
    <w:rsid w:val="00D655FF"/>
    <w:rsid w:val="00D7078F"/>
    <w:rsid w:val="00D95284"/>
    <w:rsid w:val="00DD1358"/>
    <w:rsid w:val="00E04B98"/>
    <w:rsid w:val="00F169DE"/>
    <w:rsid w:val="00F16B50"/>
    <w:rsid w:val="00F235DF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61E0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C76A-CA04-48F1-BDDA-3C90684B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4</cp:revision>
  <cp:lastPrinted>2018-05-15T10:02:00Z</cp:lastPrinted>
  <dcterms:created xsi:type="dcterms:W3CDTF">2019-12-09T08:12:00Z</dcterms:created>
  <dcterms:modified xsi:type="dcterms:W3CDTF">2019-12-09T11:34:00Z</dcterms:modified>
</cp:coreProperties>
</file>