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121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nabiału i produktów mleczarskich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 i Wychowania Ochotniczych  Hufców  Pracy w Tarnowie                                        33-100 Tarnów ,ul.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8"/>
        <w:gridCol w:w="1424"/>
        <w:gridCol w:w="1402"/>
        <w:gridCol w:w="1436"/>
      </w:tblGrid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68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824157" w:rsidP="008241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J.m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21C65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Delma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extra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nie większym niż 450g)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do picie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buteleczkach nie większych niż 300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Jogobella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( 150 g różne smaki)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naturalny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nie większym niż 400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FD2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typu greckiego                        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nie większym niż 400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Margaryna mleczna 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 w kostce od 200 g do 250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Masło  o zawartości tłuszczu nie mniej niż 83 % </w:t>
            </w:r>
            <w:r w:rsidR="00CF7AFD" w:rsidRPr="00CF7AFD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kostce od 200 g do 250 g</w:t>
            </w:r>
            <w:r w:rsidR="00CF7AFD" w:rsidRPr="00CF7AF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Mleko o zawartości tłuszczu 2% </w:t>
            </w:r>
            <w:r w:rsidR="00CF7AF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</w:t>
            </w:r>
            <w:r w:rsidR="00CF7AFD" w:rsidRPr="00CF7AFD">
              <w:rPr>
                <w:rFonts w:ascii="Arial" w:eastAsia="Times New Roman" w:hAnsi="Arial" w:cs="Arial"/>
                <w:b/>
                <w:lang w:eastAsia="pl-PL"/>
              </w:rPr>
              <w:t>(w opakowaniu 1 l)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="0051478F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biały pełnotłusty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mozzarella </w:t>
            </w:r>
          </w:p>
        </w:tc>
        <w:tc>
          <w:tcPr>
            <w:tcW w:w="142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typu Camembert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( w opakowaniu nie większym niż 250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typu Feta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( w opakowaniu nie większym niż 400 g)</w:t>
            </w:r>
          </w:p>
          <w:p w:rsidR="00073A70" w:rsidRPr="0051478F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41B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żółty Gouda pełnotłusty                       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bloku</w:t>
            </w:r>
            <w:r w:rsidR="00541BC2">
              <w:rPr>
                <w:rFonts w:ascii="Arial" w:eastAsia="Times New Roman" w:hAnsi="Arial" w:cs="Arial"/>
                <w:b/>
                <w:lang w:eastAsia="pl-PL"/>
              </w:rPr>
              <w:t xml:space="preserve">, opakowanie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od 500 g do 1 kg)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  <w:p w:rsidR="00670C63" w:rsidRDefault="00670C63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70C63" w:rsidRDefault="00670C63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670C63" w:rsidRPr="0051478F" w:rsidRDefault="00670C63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41B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żółty  pełnotłusty z  dziurami                      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bloku)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żółty Salami pełnotłusty                       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bloku od 500 g do 1 kg)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Serek homogenizowany</w:t>
            </w:r>
          </w:p>
          <w:p w:rsidR="00CF7AFD" w:rsidRPr="0051478F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Serek śmietankowy</w:t>
            </w: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nie większym niż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00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670C63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18</w:t>
            </w:r>
            <w:r w:rsidR="00C0236B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Serek topiony</w:t>
            </w: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200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073A70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="00C0236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Śmietana spożywcza 24 %                      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400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670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670C6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Śmietana spożywcza 18 %                      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400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B75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B756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Śmietanka 30 %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w kartonie nie większym niż 500 ml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B75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B756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Śmietanka do kawy Łaciata                     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( w opakowaniu 10 x 100 ml 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B7564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</w:t>
            </w:r>
            <w:r w:rsidR="00B756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B75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B75646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541B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Śmietanka w sprayu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( opakowaniu  750 ml 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B75646" w:rsidRPr="0051478F" w:rsidTr="00C0236B">
        <w:tc>
          <w:tcPr>
            <w:tcW w:w="844" w:type="dxa"/>
          </w:tcPr>
          <w:p w:rsidR="00B75646" w:rsidRDefault="00B75646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75646" w:rsidRDefault="00B75646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4688" w:type="dxa"/>
          </w:tcPr>
          <w:p w:rsidR="00B75646" w:rsidRDefault="00B75646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75646" w:rsidRDefault="00B75646" w:rsidP="00B75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Twaróg forma półtłusty                        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500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B75646" w:rsidRDefault="00B75646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75646" w:rsidRDefault="00B75646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B75646" w:rsidRPr="0051478F" w:rsidRDefault="00B75646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B75646" w:rsidRPr="0051478F" w:rsidRDefault="00B75646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6956" w:type="dxa"/>
            <w:gridSpan w:val="3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od podpisania umowy</w:t>
      </w:r>
      <w:r w:rsidR="00541BC2">
        <w:rPr>
          <w:rFonts w:ascii="Arial" w:eastAsia="Times New Roman" w:hAnsi="Arial" w:cs="Arial"/>
          <w:sz w:val="24"/>
          <w:szCs w:val="24"/>
          <w:lang w:eastAsia="pl-PL"/>
        </w:rPr>
        <w:t xml:space="preserve"> do 31.12.2019 r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205EE3"/>
    <w:rsid w:val="002E7373"/>
    <w:rsid w:val="0036411D"/>
    <w:rsid w:val="004C72AF"/>
    <w:rsid w:val="0051478F"/>
    <w:rsid w:val="00541BC2"/>
    <w:rsid w:val="00670C63"/>
    <w:rsid w:val="00824157"/>
    <w:rsid w:val="00B75646"/>
    <w:rsid w:val="00C0236B"/>
    <w:rsid w:val="00CF7AFD"/>
    <w:rsid w:val="00DD1358"/>
    <w:rsid w:val="00E04B98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2</cp:revision>
  <cp:lastPrinted>2019-05-13T11:25:00Z</cp:lastPrinted>
  <dcterms:created xsi:type="dcterms:W3CDTF">2019-12-09T08:10:00Z</dcterms:created>
  <dcterms:modified xsi:type="dcterms:W3CDTF">2019-12-09T08:10:00Z</dcterms:modified>
</cp:coreProperties>
</file>