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51478F" w:rsidRPr="00B11451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B11451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B11451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B11451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B11451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1451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B11451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B11451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1451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B11451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B11451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1451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B11451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B11451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1451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B1145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B1145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1451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B1145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B1145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1451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B11451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1451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B1145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B1145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1451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B1145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B1145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1451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B1145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B11451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1451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151FD8" w:rsidRPr="00B11451" w:rsidRDefault="00151FD8" w:rsidP="00151FD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B1145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FD8" w:rsidRPr="00B11451" w:rsidRDefault="00151FD8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1451"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</w:t>
      </w:r>
    </w:p>
    <w:p w:rsidR="00151FD8" w:rsidRPr="00B11451" w:rsidRDefault="00151FD8" w:rsidP="00151FD8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B11451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11451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B1145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B1145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B11451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B11451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B11451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B11451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B11451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w partiach </w:t>
      </w:r>
      <w:r w:rsidR="00121C65" w:rsidRPr="00B114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nabiału i produktów mleczarskich</w:t>
      </w:r>
      <w:r w:rsidRPr="00B114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Pr="00B11451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151FD8" w:rsidRPr="00B11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B11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Wychowania Ochotniczych  Hufców  Pracy w Tarnowie 33-100 Tarnów ,ul. Mościckiego 27.</w:t>
      </w:r>
    </w:p>
    <w:p w:rsidR="0051478F" w:rsidRPr="00B11451" w:rsidRDefault="0051478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B11451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1478F" w:rsidRPr="00B11451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88"/>
        <w:gridCol w:w="1424"/>
        <w:gridCol w:w="1402"/>
        <w:gridCol w:w="1436"/>
      </w:tblGrid>
      <w:tr w:rsidR="00C0236B" w:rsidRPr="00B11451" w:rsidTr="00C0236B">
        <w:tc>
          <w:tcPr>
            <w:tcW w:w="844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51478F" w:rsidRPr="00B11451" w:rsidRDefault="00151FD8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L </w:t>
            </w:r>
            <w:r w:rsidR="0051478F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</w:t>
            </w:r>
          </w:p>
        </w:tc>
        <w:tc>
          <w:tcPr>
            <w:tcW w:w="4688" w:type="dxa"/>
          </w:tcPr>
          <w:p w:rsidR="0051478F" w:rsidRPr="00B11451" w:rsidRDefault="0051478F" w:rsidP="005147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</w:t>
            </w:r>
          </w:p>
        </w:tc>
        <w:tc>
          <w:tcPr>
            <w:tcW w:w="1424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51478F" w:rsidRPr="00B11451" w:rsidRDefault="00824157" w:rsidP="0082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J.m</w:t>
            </w:r>
          </w:p>
        </w:tc>
        <w:tc>
          <w:tcPr>
            <w:tcW w:w="1402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Cena netto</w:t>
            </w:r>
          </w:p>
        </w:tc>
        <w:tc>
          <w:tcPr>
            <w:tcW w:w="1436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Cena brutto</w:t>
            </w:r>
          </w:p>
        </w:tc>
      </w:tr>
      <w:tr w:rsidR="00C0236B" w:rsidRPr="00B11451" w:rsidTr="00C0236B">
        <w:tc>
          <w:tcPr>
            <w:tcW w:w="844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688" w:type="dxa"/>
          </w:tcPr>
          <w:p w:rsidR="00121C65" w:rsidRPr="00B11451" w:rsidRDefault="00FD2FAC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Delma</w:t>
            </w:r>
            <w:proofErr w:type="spellEnd"/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extra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(w opakowaniu nie większym niż 450g)</w:t>
            </w:r>
          </w:p>
        </w:tc>
        <w:tc>
          <w:tcPr>
            <w:tcW w:w="1424" w:type="dxa"/>
          </w:tcPr>
          <w:p w:rsidR="00FD2FAC" w:rsidRPr="00B11451" w:rsidRDefault="00FD2FAC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1FD8" w:rsidRPr="00B11451" w:rsidTr="00C0236B">
        <w:tc>
          <w:tcPr>
            <w:tcW w:w="844" w:type="dxa"/>
          </w:tcPr>
          <w:p w:rsidR="00151FD8" w:rsidRPr="00B11451" w:rsidRDefault="00151FD8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688" w:type="dxa"/>
          </w:tcPr>
          <w:p w:rsidR="00151FD8" w:rsidRPr="00B11451" w:rsidRDefault="00151FD8" w:rsidP="00151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Jogurt Bakoma 7 zbóż  różne smaki            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 w opakowaniu 140 g)</w:t>
            </w:r>
          </w:p>
        </w:tc>
        <w:tc>
          <w:tcPr>
            <w:tcW w:w="1424" w:type="dxa"/>
          </w:tcPr>
          <w:p w:rsidR="00151FD8" w:rsidRPr="00B11451" w:rsidRDefault="00151FD8" w:rsidP="00151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402" w:type="dxa"/>
          </w:tcPr>
          <w:p w:rsidR="00151FD8" w:rsidRPr="00B11451" w:rsidRDefault="00151FD8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151FD8" w:rsidRPr="00B11451" w:rsidRDefault="00151FD8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1FD8" w:rsidRPr="00B11451" w:rsidTr="00C0236B">
        <w:tc>
          <w:tcPr>
            <w:tcW w:w="844" w:type="dxa"/>
          </w:tcPr>
          <w:p w:rsidR="00151FD8" w:rsidRPr="00B11451" w:rsidRDefault="00151FD8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688" w:type="dxa"/>
          </w:tcPr>
          <w:p w:rsidR="00151FD8" w:rsidRPr="00B11451" w:rsidRDefault="00151FD8" w:rsidP="00151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Jogurt </w:t>
            </w:r>
            <w:proofErr w:type="spellStart"/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Danone</w:t>
            </w:r>
            <w:proofErr w:type="spellEnd"/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Ale Pitny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(w butelce </w:t>
            </w:r>
            <w:r w:rsidR="00186D7D"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290 g)</w:t>
            </w:r>
          </w:p>
        </w:tc>
        <w:tc>
          <w:tcPr>
            <w:tcW w:w="1424" w:type="dxa"/>
          </w:tcPr>
          <w:p w:rsidR="00151FD8" w:rsidRPr="00B11451" w:rsidRDefault="00151FD8" w:rsidP="00151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402" w:type="dxa"/>
          </w:tcPr>
          <w:p w:rsidR="00151FD8" w:rsidRPr="00B11451" w:rsidRDefault="00151FD8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151FD8" w:rsidRPr="00B11451" w:rsidRDefault="00151FD8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51478F" w:rsidRPr="00B11451" w:rsidRDefault="00186D7D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</w:t>
            </w:r>
            <w:r w:rsidR="0051478F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FD2FAC" w:rsidRPr="00B11451" w:rsidRDefault="00FD2FAC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Jogurt do picie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(w buteleczkach nie większych niż 300 g)</w:t>
            </w:r>
          </w:p>
        </w:tc>
        <w:tc>
          <w:tcPr>
            <w:tcW w:w="1424" w:type="dxa"/>
          </w:tcPr>
          <w:p w:rsidR="00FD2FAC" w:rsidRPr="00B11451" w:rsidRDefault="00FD2FAC" w:rsidP="0067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1 </w:t>
            </w:r>
            <w:r w:rsidR="00670C63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402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51478F" w:rsidRPr="00B11451" w:rsidRDefault="00186D7D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</w:t>
            </w:r>
            <w:r w:rsidR="0051478F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FD2FAC" w:rsidRPr="00B11451" w:rsidRDefault="00FD2FAC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Jogurt </w:t>
            </w:r>
            <w:proofErr w:type="spellStart"/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Jogobella</w:t>
            </w:r>
            <w:proofErr w:type="spellEnd"/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( 150 g różne smaki)</w:t>
            </w:r>
          </w:p>
        </w:tc>
        <w:tc>
          <w:tcPr>
            <w:tcW w:w="1424" w:type="dxa"/>
          </w:tcPr>
          <w:p w:rsidR="00FD2FAC" w:rsidRPr="00B11451" w:rsidRDefault="00186D7D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402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51478F" w:rsidRPr="00B11451" w:rsidRDefault="00186D7D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</w:t>
            </w:r>
            <w:r w:rsidR="0051478F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FD2FAC" w:rsidRPr="00B11451" w:rsidRDefault="00FD2FAC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Jogurt naturalny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(w opakowaniu nie większym niż 400 g)</w:t>
            </w:r>
          </w:p>
        </w:tc>
        <w:tc>
          <w:tcPr>
            <w:tcW w:w="1424" w:type="dxa"/>
          </w:tcPr>
          <w:p w:rsidR="00FD2FAC" w:rsidRPr="00B11451" w:rsidRDefault="00FD2FAC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86D7D" w:rsidRPr="00B11451" w:rsidTr="00C0236B">
        <w:tc>
          <w:tcPr>
            <w:tcW w:w="844" w:type="dxa"/>
          </w:tcPr>
          <w:p w:rsidR="00186D7D" w:rsidRPr="00B11451" w:rsidRDefault="00186D7D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688" w:type="dxa"/>
          </w:tcPr>
          <w:p w:rsidR="00186D7D" w:rsidRPr="00B11451" w:rsidRDefault="00186D7D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Jogurt pitny Twist Bakoma różne smaki 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 w opakowaniu 400 g)</w:t>
            </w:r>
          </w:p>
        </w:tc>
        <w:tc>
          <w:tcPr>
            <w:tcW w:w="1424" w:type="dxa"/>
          </w:tcPr>
          <w:p w:rsidR="00186D7D" w:rsidRPr="00B11451" w:rsidRDefault="00186D7D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402" w:type="dxa"/>
          </w:tcPr>
          <w:p w:rsidR="00186D7D" w:rsidRPr="00B11451" w:rsidRDefault="00186D7D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186D7D" w:rsidRPr="00B11451" w:rsidRDefault="00186D7D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51478F" w:rsidRPr="00B11451" w:rsidRDefault="00186D7D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</w:t>
            </w:r>
            <w:r w:rsidR="0051478F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FD2FAC" w:rsidRPr="00B11451" w:rsidRDefault="00FD2FAC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Jogurt typu greckiego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(w opakowaniu nie większym niż 400 g)</w:t>
            </w:r>
          </w:p>
        </w:tc>
        <w:tc>
          <w:tcPr>
            <w:tcW w:w="1424" w:type="dxa"/>
          </w:tcPr>
          <w:p w:rsidR="00FD2FAC" w:rsidRPr="00B11451" w:rsidRDefault="00FD2FAC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51478F" w:rsidRPr="00B11451" w:rsidRDefault="00186D7D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  <w:r w:rsidR="0051478F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FD2FAC" w:rsidRPr="00B11451" w:rsidRDefault="00FD2FAC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Margaryna mleczna 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 w kostce od 200 g do 250 g)</w:t>
            </w:r>
          </w:p>
        </w:tc>
        <w:tc>
          <w:tcPr>
            <w:tcW w:w="1424" w:type="dxa"/>
          </w:tcPr>
          <w:p w:rsidR="00FD2FAC" w:rsidRPr="00B11451" w:rsidRDefault="00FD2FAC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51478F" w:rsidRPr="00B11451" w:rsidRDefault="00186D7D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10</w:t>
            </w:r>
            <w:r w:rsidR="0051478F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FD2FAC" w:rsidRPr="00B11451" w:rsidRDefault="00FD2FAC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Masło  o zawartości tłuszczu nie mniej niż 83 % </w:t>
            </w:r>
            <w:r w:rsidR="00CF7AFD"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w kostce od 200 g do 250 g</w:t>
            </w:r>
            <w:r w:rsidR="00CF7AFD"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1424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FD2FAC" w:rsidRPr="00B11451" w:rsidRDefault="00FD2FAC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51478F" w:rsidRPr="00B11451" w:rsidRDefault="00186D7D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11</w:t>
            </w:r>
            <w:r w:rsidR="0051478F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FD2FAC" w:rsidRPr="00B11451" w:rsidRDefault="00FD2FAC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Mleko o zawartości tłuszczu 2% </w:t>
            </w:r>
            <w:r w:rsidR="00186D7D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</w:t>
            </w:r>
            <w:r w:rsidR="00CF7AFD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</w:t>
            </w:r>
            <w:r w:rsidR="00CF7AFD"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(w opakowaniu </w:t>
            </w:r>
            <w:r w:rsidR="00186D7D"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kartonowym </w:t>
            </w:r>
            <w:r w:rsidR="00CF7AFD"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1 l)</w:t>
            </w:r>
          </w:p>
        </w:tc>
        <w:tc>
          <w:tcPr>
            <w:tcW w:w="1424" w:type="dxa"/>
          </w:tcPr>
          <w:p w:rsidR="00CF7AFD" w:rsidRPr="00B11451" w:rsidRDefault="00CF7AFD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402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86D7D" w:rsidRPr="00B11451" w:rsidTr="00C0236B">
        <w:tc>
          <w:tcPr>
            <w:tcW w:w="844" w:type="dxa"/>
          </w:tcPr>
          <w:p w:rsidR="00186D7D" w:rsidRPr="00B11451" w:rsidRDefault="00186D7D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4688" w:type="dxa"/>
          </w:tcPr>
          <w:p w:rsidR="00186D7D" w:rsidRPr="00B11451" w:rsidRDefault="00186D7D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Monte drink </w:t>
            </w:r>
            <w:r w:rsidRPr="00B1145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( w </w:t>
            </w:r>
            <w:proofErr w:type="spellStart"/>
            <w:r w:rsidRPr="00B1145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butelce</w:t>
            </w:r>
            <w:proofErr w:type="spellEnd"/>
            <w:r w:rsidRPr="00B1145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20 ml)</w:t>
            </w:r>
          </w:p>
        </w:tc>
        <w:tc>
          <w:tcPr>
            <w:tcW w:w="1424" w:type="dxa"/>
          </w:tcPr>
          <w:p w:rsidR="00186D7D" w:rsidRPr="00B11451" w:rsidRDefault="00186D7D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proofErr w:type="spellStart"/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szt</w:t>
            </w:r>
            <w:proofErr w:type="spellEnd"/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.</w:t>
            </w:r>
          </w:p>
        </w:tc>
        <w:tc>
          <w:tcPr>
            <w:tcW w:w="1402" w:type="dxa"/>
          </w:tcPr>
          <w:p w:rsidR="00186D7D" w:rsidRPr="00B11451" w:rsidRDefault="00186D7D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</w:p>
        </w:tc>
        <w:tc>
          <w:tcPr>
            <w:tcW w:w="1436" w:type="dxa"/>
          </w:tcPr>
          <w:p w:rsidR="00186D7D" w:rsidRPr="00B11451" w:rsidRDefault="00186D7D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51478F" w:rsidRPr="00B11451" w:rsidRDefault="00186D7D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  <w:t>13</w:t>
            </w:r>
            <w:r w:rsidR="0051478F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F7AFD" w:rsidRPr="00B11451" w:rsidRDefault="00CF7AFD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Ser biały pełnotłusty</w:t>
            </w:r>
          </w:p>
        </w:tc>
        <w:tc>
          <w:tcPr>
            <w:tcW w:w="1424" w:type="dxa"/>
          </w:tcPr>
          <w:p w:rsidR="00CF7AFD" w:rsidRPr="00B11451" w:rsidRDefault="00CF7AFD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C0236B" w:rsidRPr="00B11451" w:rsidRDefault="00C0236B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 w:rsidR="00186D7D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</w:t>
            </w: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073A70" w:rsidRPr="00B11451" w:rsidRDefault="00073A70" w:rsidP="0067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Ser </w:t>
            </w:r>
            <w:r w:rsidR="00670C63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mozzarella </w:t>
            </w:r>
            <w:r w:rsidR="00186D7D"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(w opakowaniu nie większym niż 250 g)</w:t>
            </w:r>
          </w:p>
        </w:tc>
        <w:tc>
          <w:tcPr>
            <w:tcW w:w="1424" w:type="dxa"/>
          </w:tcPr>
          <w:p w:rsidR="00073A70" w:rsidRPr="00B11451" w:rsidRDefault="00073A70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B11451" w:rsidRDefault="00C0236B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B11451" w:rsidRDefault="00C0236B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51478F" w:rsidRPr="00B11451" w:rsidRDefault="0051478F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 w:rsidR="00186D7D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</w:t>
            </w: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F7AFD" w:rsidRPr="00B11451" w:rsidRDefault="00CF7AFD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Ser typu Camembert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 w opakowaniu nie większym niż 250 g)</w:t>
            </w:r>
          </w:p>
        </w:tc>
        <w:tc>
          <w:tcPr>
            <w:tcW w:w="1424" w:type="dxa"/>
          </w:tcPr>
          <w:p w:rsidR="00CF7AFD" w:rsidRPr="00B11451" w:rsidRDefault="00CF7AFD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B11451" w:rsidRDefault="0051478F" w:rsidP="005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51478F" w:rsidRPr="00B11451" w:rsidRDefault="0051478F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 w:rsidR="00186D7D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</w:t>
            </w: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073A70" w:rsidRPr="00B11451" w:rsidRDefault="00CF7AFD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Ser typu Feta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 w opakowaniu nie większym niż 400 g)</w:t>
            </w:r>
          </w:p>
        </w:tc>
        <w:tc>
          <w:tcPr>
            <w:tcW w:w="1424" w:type="dxa"/>
          </w:tcPr>
          <w:p w:rsidR="00CF7AFD" w:rsidRPr="00B11451" w:rsidRDefault="00CF7AFD" w:rsidP="0051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B11451" w:rsidRDefault="0051478F" w:rsidP="005147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B11451" w:rsidRDefault="0051478F" w:rsidP="005147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51478F" w:rsidRPr="00B11451" w:rsidRDefault="00186D7D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17</w:t>
            </w:r>
            <w:r w:rsidR="0051478F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F7AFD" w:rsidRPr="00B11451" w:rsidRDefault="00CF7AFD" w:rsidP="0054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Ser żółty Gouda pełnotłusty                       (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w bloku</w:t>
            </w:r>
            <w:r w:rsidR="00541BC2"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opakowanie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od 500 g do 1 kg)</w:t>
            </w:r>
          </w:p>
        </w:tc>
        <w:tc>
          <w:tcPr>
            <w:tcW w:w="1424" w:type="dxa"/>
          </w:tcPr>
          <w:p w:rsidR="00670C63" w:rsidRPr="00B11451" w:rsidRDefault="00CF7AFD" w:rsidP="0051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kg</w:t>
            </w:r>
          </w:p>
          <w:p w:rsidR="00670C63" w:rsidRPr="00B11451" w:rsidRDefault="00670C63" w:rsidP="0051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02" w:type="dxa"/>
          </w:tcPr>
          <w:p w:rsidR="0051478F" w:rsidRPr="00B11451" w:rsidRDefault="0051478F" w:rsidP="005147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B11451" w:rsidRDefault="0051478F" w:rsidP="005147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51478F" w:rsidRPr="00B11451" w:rsidRDefault="0051478F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 w:rsidR="00186D7D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</w:t>
            </w: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F7AFD" w:rsidRPr="00B11451" w:rsidRDefault="00CF7AFD" w:rsidP="0054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Ser żółty  pełnotłusty z  dziurami                      (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w bloku)</w:t>
            </w:r>
          </w:p>
        </w:tc>
        <w:tc>
          <w:tcPr>
            <w:tcW w:w="1424" w:type="dxa"/>
          </w:tcPr>
          <w:p w:rsidR="00CF7AFD" w:rsidRPr="00B11451" w:rsidRDefault="00CF7AFD" w:rsidP="0051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B11451" w:rsidRDefault="0051478F" w:rsidP="005147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B11451" w:rsidRDefault="0051478F" w:rsidP="005147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51478F" w:rsidRPr="00B11451" w:rsidRDefault="0051478F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 w:rsidR="00186D7D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F7AFD" w:rsidRPr="00B11451" w:rsidRDefault="00CF7AFD" w:rsidP="00C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Ser żółty Salami pełnotłusty                       (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w bloku od 500 g do 1</w:t>
            </w:r>
            <w:r w:rsidR="00186D7D"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,5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kg)</w:t>
            </w:r>
          </w:p>
        </w:tc>
        <w:tc>
          <w:tcPr>
            <w:tcW w:w="1424" w:type="dxa"/>
          </w:tcPr>
          <w:p w:rsidR="00CF7AFD" w:rsidRPr="00B11451" w:rsidRDefault="00CF7AFD" w:rsidP="0051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B11451" w:rsidRDefault="0051478F" w:rsidP="005147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B11451" w:rsidRDefault="0051478F" w:rsidP="005147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86D7D" w:rsidRPr="00B11451" w:rsidTr="00C0236B">
        <w:tc>
          <w:tcPr>
            <w:tcW w:w="844" w:type="dxa"/>
          </w:tcPr>
          <w:p w:rsidR="00186D7D" w:rsidRPr="00B11451" w:rsidRDefault="00186D7D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20.</w:t>
            </w:r>
          </w:p>
        </w:tc>
        <w:tc>
          <w:tcPr>
            <w:tcW w:w="4688" w:type="dxa"/>
          </w:tcPr>
          <w:p w:rsidR="00186D7D" w:rsidRPr="00B11451" w:rsidRDefault="00186D7D" w:rsidP="00C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Serek </w:t>
            </w:r>
            <w:proofErr w:type="spellStart"/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Almette</w:t>
            </w:r>
            <w:proofErr w:type="spellEnd"/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różne smaki                           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 w opakowaniu 150 g)</w:t>
            </w:r>
          </w:p>
        </w:tc>
        <w:tc>
          <w:tcPr>
            <w:tcW w:w="1424" w:type="dxa"/>
          </w:tcPr>
          <w:p w:rsidR="00186D7D" w:rsidRPr="00B11451" w:rsidRDefault="00186D7D" w:rsidP="0018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402" w:type="dxa"/>
          </w:tcPr>
          <w:p w:rsidR="00186D7D" w:rsidRPr="00B11451" w:rsidRDefault="00186D7D" w:rsidP="005147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186D7D" w:rsidRPr="00B11451" w:rsidRDefault="00186D7D" w:rsidP="005147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95367" w:rsidRPr="00B11451" w:rsidTr="00C0236B">
        <w:tc>
          <w:tcPr>
            <w:tcW w:w="844" w:type="dxa"/>
          </w:tcPr>
          <w:p w:rsidR="00B95367" w:rsidRPr="00B11451" w:rsidRDefault="00B95367" w:rsidP="0018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21. </w:t>
            </w:r>
          </w:p>
        </w:tc>
        <w:tc>
          <w:tcPr>
            <w:tcW w:w="4688" w:type="dxa"/>
          </w:tcPr>
          <w:p w:rsidR="00B95367" w:rsidRPr="00B11451" w:rsidRDefault="00B95367" w:rsidP="00B95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Serek Danio różne smaki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(w opakowaniu nie większym niż 150 g)</w:t>
            </w:r>
          </w:p>
        </w:tc>
        <w:tc>
          <w:tcPr>
            <w:tcW w:w="1424" w:type="dxa"/>
          </w:tcPr>
          <w:p w:rsidR="00B95367" w:rsidRPr="00B11451" w:rsidRDefault="00B95367" w:rsidP="00B95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402" w:type="dxa"/>
          </w:tcPr>
          <w:p w:rsidR="00B95367" w:rsidRPr="00B11451" w:rsidRDefault="00B95367" w:rsidP="005147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B95367" w:rsidRPr="00B11451" w:rsidRDefault="00B95367" w:rsidP="005147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51478F" w:rsidRPr="00B11451" w:rsidRDefault="00186D7D" w:rsidP="00B95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="00B95367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="0051478F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F7AFD" w:rsidRPr="00B11451" w:rsidRDefault="00CF7AFD" w:rsidP="00C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Serek homogenizowany</w:t>
            </w:r>
          </w:p>
          <w:p w:rsidR="00CF7AFD" w:rsidRPr="00B11451" w:rsidRDefault="00CF7AFD" w:rsidP="00C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 w opakowaniu do 400 g)</w:t>
            </w:r>
          </w:p>
        </w:tc>
        <w:tc>
          <w:tcPr>
            <w:tcW w:w="1424" w:type="dxa"/>
          </w:tcPr>
          <w:p w:rsidR="00CF7AFD" w:rsidRPr="00B11451" w:rsidRDefault="00CF7AFD" w:rsidP="0051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B11451" w:rsidRDefault="0051478F" w:rsidP="005147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B11451" w:rsidRDefault="0051478F" w:rsidP="005147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95367" w:rsidRPr="00B11451" w:rsidTr="00C0236B">
        <w:tc>
          <w:tcPr>
            <w:tcW w:w="844" w:type="dxa"/>
          </w:tcPr>
          <w:p w:rsidR="00B95367" w:rsidRPr="00B11451" w:rsidRDefault="00B95367" w:rsidP="00B95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23. </w:t>
            </w:r>
          </w:p>
        </w:tc>
        <w:tc>
          <w:tcPr>
            <w:tcW w:w="4688" w:type="dxa"/>
          </w:tcPr>
          <w:p w:rsidR="00B95367" w:rsidRPr="00B11451" w:rsidRDefault="00B95367" w:rsidP="00C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Serek Łaciaty różne smaki                          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 w opakowaniu 150 g)</w:t>
            </w:r>
          </w:p>
        </w:tc>
        <w:tc>
          <w:tcPr>
            <w:tcW w:w="1424" w:type="dxa"/>
          </w:tcPr>
          <w:p w:rsidR="00B95367" w:rsidRPr="00B11451" w:rsidRDefault="00B95367" w:rsidP="00B95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402" w:type="dxa"/>
          </w:tcPr>
          <w:p w:rsidR="00B95367" w:rsidRPr="00B11451" w:rsidRDefault="00B95367" w:rsidP="005147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B95367" w:rsidRPr="00B11451" w:rsidRDefault="00B95367" w:rsidP="005147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C0236B" w:rsidRPr="00B11451" w:rsidRDefault="00B95367" w:rsidP="00B95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24</w:t>
            </w:r>
            <w:r w:rsidR="00C0236B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Pr="00B11451" w:rsidRDefault="00C0236B" w:rsidP="00C02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Serek śmietankowy</w:t>
            </w:r>
          </w:p>
          <w:p w:rsidR="00C0236B" w:rsidRPr="00B11451" w:rsidRDefault="00C0236B" w:rsidP="00C02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 w opakowaniu nie większym niż  300 g)</w:t>
            </w:r>
          </w:p>
        </w:tc>
        <w:tc>
          <w:tcPr>
            <w:tcW w:w="1424" w:type="dxa"/>
          </w:tcPr>
          <w:p w:rsidR="00C0236B" w:rsidRPr="00B11451" w:rsidRDefault="00C0236B" w:rsidP="00C0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B11451" w:rsidRDefault="00C0236B" w:rsidP="00C023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B11451" w:rsidRDefault="00C0236B" w:rsidP="00C023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C0236B" w:rsidRPr="00B11451" w:rsidRDefault="00B95367" w:rsidP="00B95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25</w:t>
            </w:r>
            <w:r w:rsidR="00C0236B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Pr="00B11451" w:rsidRDefault="00C0236B" w:rsidP="00C02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Serek topiony</w:t>
            </w:r>
          </w:p>
          <w:p w:rsidR="00C0236B" w:rsidRPr="00B11451" w:rsidRDefault="00C0236B" w:rsidP="00C02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 w opakowaniu nie większym niż 200 g)</w:t>
            </w:r>
          </w:p>
        </w:tc>
        <w:tc>
          <w:tcPr>
            <w:tcW w:w="1424" w:type="dxa"/>
          </w:tcPr>
          <w:p w:rsidR="00C0236B" w:rsidRPr="00B11451" w:rsidRDefault="00C0236B" w:rsidP="00C0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B11451" w:rsidRDefault="00C0236B" w:rsidP="00C023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B11451" w:rsidRDefault="00C0236B" w:rsidP="00C023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95367" w:rsidRPr="00B11451" w:rsidTr="00C0236B">
        <w:tc>
          <w:tcPr>
            <w:tcW w:w="844" w:type="dxa"/>
          </w:tcPr>
          <w:p w:rsidR="00B95367" w:rsidRPr="00B11451" w:rsidRDefault="00B95367" w:rsidP="00B95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26.</w:t>
            </w:r>
          </w:p>
        </w:tc>
        <w:tc>
          <w:tcPr>
            <w:tcW w:w="4688" w:type="dxa"/>
          </w:tcPr>
          <w:p w:rsidR="00B95367" w:rsidRPr="00B11451" w:rsidRDefault="00B95367" w:rsidP="00B95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Serek topiony krążek Hochland różne smaki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 w opakowaniu do 200 g)</w:t>
            </w:r>
          </w:p>
        </w:tc>
        <w:tc>
          <w:tcPr>
            <w:tcW w:w="1424" w:type="dxa"/>
          </w:tcPr>
          <w:p w:rsidR="00B95367" w:rsidRPr="00B11451" w:rsidRDefault="00B95367" w:rsidP="00B95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402" w:type="dxa"/>
          </w:tcPr>
          <w:p w:rsidR="00B95367" w:rsidRPr="00B11451" w:rsidRDefault="00B95367" w:rsidP="00C023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B95367" w:rsidRPr="00B11451" w:rsidRDefault="00B95367" w:rsidP="00C023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C0236B" w:rsidRPr="00B11451" w:rsidRDefault="00C0236B" w:rsidP="00CF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="00CF1AB7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Pr="00B11451" w:rsidRDefault="00C0236B" w:rsidP="00CF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Śmietana spożywcza 18 % </w:t>
            </w:r>
            <w:r w:rsidR="00CF1AB7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        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 w opakowaniu nie większym niż 400 g)</w:t>
            </w:r>
          </w:p>
        </w:tc>
        <w:tc>
          <w:tcPr>
            <w:tcW w:w="1424" w:type="dxa"/>
          </w:tcPr>
          <w:p w:rsidR="00C0236B" w:rsidRPr="00B11451" w:rsidRDefault="00C0236B" w:rsidP="00C0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B11451" w:rsidRDefault="00C0236B" w:rsidP="00C023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B11451" w:rsidRDefault="00C0236B" w:rsidP="00C023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C0236B" w:rsidRPr="00B11451" w:rsidRDefault="00C0236B" w:rsidP="00CF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="00CF1AB7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</w:t>
            </w: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Pr="00B11451" w:rsidRDefault="00C0236B" w:rsidP="00C02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Śmietanka 30 %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</w:t>
            </w: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w kartonie nie większym niż 500 ml )</w:t>
            </w:r>
          </w:p>
        </w:tc>
        <w:tc>
          <w:tcPr>
            <w:tcW w:w="1424" w:type="dxa"/>
          </w:tcPr>
          <w:p w:rsidR="00C0236B" w:rsidRPr="00B11451" w:rsidRDefault="00C0236B" w:rsidP="00C0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402" w:type="dxa"/>
          </w:tcPr>
          <w:p w:rsidR="00C0236B" w:rsidRPr="00B11451" w:rsidRDefault="00C0236B" w:rsidP="00C023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B11451" w:rsidRDefault="00C0236B" w:rsidP="00C023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C0236B" w:rsidRPr="00B11451" w:rsidRDefault="00C0236B" w:rsidP="00CF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="00CF1AB7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Pr="00B11451" w:rsidRDefault="00C0236B" w:rsidP="00C02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Śmietanka do kawy Łaciata                     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 w opakowaniu 10 x 100 ml )</w:t>
            </w:r>
          </w:p>
        </w:tc>
        <w:tc>
          <w:tcPr>
            <w:tcW w:w="1424" w:type="dxa"/>
          </w:tcPr>
          <w:p w:rsidR="00C0236B" w:rsidRPr="00B11451" w:rsidRDefault="00C0236B" w:rsidP="00B75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1 </w:t>
            </w:r>
            <w:r w:rsidR="00B75646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1402" w:type="dxa"/>
          </w:tcPr>
          <w:p w:rsidR="00C0236B" w:rsidRPr="00B11451" w:rsidRDefault="00C0236B" w:rsidP="00C023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B11451" w:rsidRDefault="00C0236B" w:rsidP="00C023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844" w:type="dxa"/>
          </w:tcPr>
          <w:p w:rsidR="00C0236B" w:rsidRPr="00B11451" w:rsidRDefault="00B75646" w:rsidP="00B7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  <w:r w:rsidR="00CF1AB7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</w:t>
            </w:r>
            <w:r w:rsidR="00C0236B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Pr="00B11451" w:rsidRDefault="00C0236B" w:rsidP="00CF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Śmietanka w sprayu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</w:t>
            </w:r>
            <w:r w:rsidR="00CF1AB7"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opakowaniu  </w:t>
            </w:r>
            <w:r w:rsidR="00CF1AB7"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750 ml )</w:t>
            </w:r>
          </w:p>
        </w:tc>
        <w:tc>
          <w:tcPr>
            <w:tcW w:w="1424" w:type="dxa"/>
          </w:tcPr>
          <w:p w:rsidR="00C0236B" w:rsidRPr="00B11451" w:rsidRDefault="00C0236B" w:rsidP="00C0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02" w:type="dxa"/>
          </w:tcPr>
          <w:p w:rsidR="00C0236B" w:rsidRPr="00B11451" w:rsidRDefault="00C0236B" w:rsidP="00C023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B11451" w:rsidRDefault="00C0236B" w:rsidP="00C023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75646" w:rsidRPr="00B11451" w:rsidTr="00C0236B">
        <w:tc>
          <w:tcPr>
            <w:tcW w:w="844" w:type="dxa"/>
          </w:tcPr>
          <w:p w:rsidR="00B75646" w:rsidRPr="00B11451" w:rsidRDefault="00CF1AB7" w:rsidP="00CF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</w:t>
            </w:r>
            <w:r w:rsidR="00B75646"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B75646" w:rsidRPr="00B11451" w:rsidRDefault="00B75646" w:rsidP="00CF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Twaróg forma półtłusty  </w:t>
            </w:r>
            <w:r w:rsidRPr="00B11451">
              <w:rPr>
                <w:rFonts w:ascii="Times New Roman" w:eastAsia="Times New Roman" w:hAnsi="Times New Roman" w:cs="Times New Roman"/>
                <w:b/>
                <w:lang w:eastAsia="pl-PL"/>
              </w:rPr>
              <w:t>( w opakowaniu nie większym niż 500 g)</w:t>
            </w:r>
          </w:p>
        </w:tc>
        <w:tc>
          <w:tcPr>
            <w:tcW w:w="1424" w:type="dxa"/>
          </w:tcPr>
          <w:p w:rsidR="00B75646" w:rsidRPr="00B11451" w:rsidRDefault="00B75646" w:rsidP="00C0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B75646" w:rsidRPr="00B11451" w:rsidRDefault="00B75646" w:rsidP="00C023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B75646" w:rsidRPr="00B11451" w:rsidRDefault="00B75646" w:rsidP="00C023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236B" w:rsidRPr="00B11451" w:rsidTr="00C0236B">
        <w:tc>
          <w:tcPr>
            <w:tcW w:w="6956" w:type="dxa"/>
            <w:gridSpan w:val="3"/>
          </w:tcPr>
          <w:p w:rsidR="00C0236B" w:rsidRPr="00B11451" w:rsidRDefault="00C0236B" w:rsidP="00C0236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402" w:type="dxa"/>
          </w:tcPr>
          <w:p w:rsidR="00C0236B" w:rsidRPr="00B11451" w:rsidRDefault="00C0236B" w:rsidP="00C023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436" w:type="dxa"/>
          </w:tcPr>
          <w:p w:rsidR="00C0236B" w:rsidRPr="00B11451" w:rsidRDefault="00C0236B" w:rsidP="00C023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</w:tr>
    </w:tbl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1451" w:rsidRPr="00CE1A24" w:rsidRDefault="00B11451" w:rsidP="00B114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B11451" w:rsidRDefault="00B11451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od </w:t>
      </w:r>
      <w:r w:rsidR="00CF1AB7" w:rsidRPr="00B11451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01.01.2021 r d</w:t>
      </w:r>
      <w:r w:rsidR="00541BC2" w:rsidRPr="00B11451">
        <w:rPr>
          <w:rFonts w:ascii="Times New Roman" w:eastAsia="Times New Roman" w:hAnsi="Times New Roman" w:cs="Times New Roman"/>
          <w:sz w:val="24"/>
          <w:szCs w:val="24"/>
          <w:lang w:eastAsia="pl-PL"/>
        </w:rPr>
        <w:t>o 3</w:t>
      </w:r>
      <w:r w:rsidR="00CF1AB7" w:rsidRPr="00B1145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41BC2" w:rsidRPr="00B114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F1AB7" w:rsidRPr="00B11451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541BC2" w:rsidRPr="00B11451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CF1AB7" w:rsidRPr="00B114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41BC2" w:rsidRPr="00B11451">
        <w:rPr>
          <w:rFonts w:ascii="Times New Roman" w:eastAsia="Times New Roman" w:hAnsi="Times New Roman" w:cs="Times New Roman"/>
          <w:sz w:val="24"/>
          <w:szCs w:val="24"/>
          <w:lang w:eastAsia="pl-PL"/>
        </w:rPr>
        <w:t>1 r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11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11451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11451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B1145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B11451" w:rsidRDefault="002E7373">
      <w:pPr>
        <w:rPr>
          <w:rFonts w:ascii="Times New Roman" w:hAnsi="Times New Roman" w:cs="Times New Roman"/>
        </w:rPr>
      </w:pPr>
    </w:p>
    <w:p w:rsidR="00B11451" w:rsidRPr="00B11451" w:rsidRDefault="00B11451">
      <w:pPr>
        <w:rPr>
          <w:rFonts w:ascii="Times New Roman" w:hAnsi="Times New Roman" w:cs="Times New Roman"/>
        </w:rPr>
      </w:pPr>
    </w:p>
    <w:sectPr w:rsidR="00B11451" w:rsidRPr="00B11451" w:rsidSect="00F56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73A70"/>
    <w:rsid w:val="000C2CE0"/>
    <w:rsid w:val="00121C65"/>
    <w:rsid w:val="00151FD8"/>
    <w:rsid w:val="00186D7D"/>
    <w:rsid w:val="00205EE3"/>
    <w:rsid w:val="002E7373"/>
    <w:rsid w:val="004C72AF"/>
    <w:rsid w:val="0051478F"/>
    <w:rsid w:val="00541BC2"/>
    <w:rsid w:val="00670C63"/>
    <w:rsid w:val="006C5E5D"/>
    <w:rsid w:val="00824157"/>
    <w:rsid w:val="00B11451"/>
    <w:rsid w:val="00B75646"/>
    <w:rsid w:val="00B95367"/>
    <w:rsid w:val="00C0236B"/>
    <w:rsid w:val="00CF1AB7"/>
    <w:rsid w:val="00CF7AFD"/>
    <w:rsid w:val="00DD1358"/>
    <w:rsid w:val="00E04B98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6249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11</cp:revision>
  <cp:lastPrinted>2020-12-10T07:14:00Z</cp:lastPrinted>
  <dcterms:created xsi:type="dcterms:W3CDTF">2020-12-02T11:56:00Z</dcterms:created>
  <dcterms:modified xsi:type="dcterms:W3CDTF">2020-12-10T07:15:00Z</dcterms:modified>
</cp:coreProperties>
</file>