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8E3" w:rsidRDefault="00CB28E3" w:rsidP="006657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REGULAMIN REKRUTACJI I UCZESTNICTWA W PROJEKCIE </w:t>
      </w:r>
    </w:p>
    <w:p w:rsidR="00CB28E3" w:rsidRPr="00665714" w:rsidRDefault="00A8603D" w:rsidP="006657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„PRAKTYCZNE PO SUKCES</w:t>
      </w:r>
      <w:r w:rsidR="00483967" w:rsidRPr="00CB28E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”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83967" w:rsidRPr="00CB28E3" w:rsidRDefault="00483967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Niniejszy regulamin określa zasady rekrutacji uczestników projektu pt.: </w:t>
      </w:r>
      <w:r w:rsidR="00421367" w:rsidRPr="00CB28E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„Praktycznie po sukces</w:t>
      </w:r>
      <w:r w:rsidRPr="00CB28E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”</w: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który jest </w:t>
      </w:r>
      <w:r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współfinansowany przez Unię Europejską w ramach programu </w:t>
      </w:r>
      <w:r w:rsidR="00421367"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Erasmus+, Akcja1,</w:t>
      </w:r>
      <w:r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Kształcen</w:t>
      </w:r>
      <w:r w:rsidR="00421367"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ie i Szkolenie Zawodowe.</w:t>
      </w: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483967" w:rsidRPr="00CB28E3" w:rsidRDefault="00CB28E3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</w:t>
      </w:r>
      <w:r w:rsidR="00483967"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483967" w:rsidRPr="00CB28E3" w:rsidRDefault="00A7080C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Informacje o projekcie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realizowany</w:t>
      </w:r>
      <w:r w:rsidR="004213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w Centrum Kształcenia i Wychowania Ochotniczych Hufców Pracy w Tarnowie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okresie </w:t>
      </w:r>
      <w:r w:rsidR="00421367"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01.10.2020</w:t>
      </w:r>
      <w:r w:rsidR="00483967"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 w:rsidR="00421367"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30.09.2021</w:t>
      </w:r>
      <w:r w:rsidR="00483967"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jest współfinansowany przez Unię Europejską i jes</w:t>
      </w:r>
      <w:r w:rsidR="004213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t realizowany</w:t>
      </w:r>
      <w:r w:rsidR="00483967" w:rsidRPr="00CB28E3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="00483967"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w ramach programu </w:t>
      </w:r>
      <w:r w:rsidR="00421367"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Erasmus+, Akcja1,</w:t>
      </w:r>
      <w:r w:rsidR="00483967"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Kształcen</w:t>
      </w:r>
      <w:r w:rsidR="00421367" w:rsidRPr="00CB28E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ie i Szkolenie Zawodowe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skierowany jest </w:t>
      </w:r>
      <w:r w:rsidR="004213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klas w zawodach: cukiernik,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kucharz</w:t>
      </w:r>
      <w:r w:rsidR="004213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, fryzjer, monter zabudowy i robót wykończeniowych w budownictwie, ślusarz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W projekcie może w</w:t>
      </w:r>
      <w:r w:rsidR="004213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ziąć udział grupa 16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uczniów.</w:t>
      </w:r>
    </w:p>
    <w:p w:rsidR="007D1B1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5.</w:t>
      </w:r>
      <w:r w:rsidR="007D1B1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głównym projektu jest zdobycie praktycznego doświadczenia zawodowego oraz podniesienia kwalifikacji zawodowych przez uczniów.</w:t>
      </w:r>
    </w:p>
    <w:p w:rsidR="007D1B1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6.</w:t>
      </w:r>
      <w:r w:rsidR="007D1B1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Beneficjentem projektu jest Centrum Kształcenia i Wychowania OHP w Tarnowie, ul. Mościckiego 27, 33-100 Tarnów, zwane dalej Organizacja wysyłającą.</w:t>
      </w:r>
    </w:p>
    <w:p w:rsidR="00A8603D" w:rsidRPr="00CB28E3" w:rsidRDefault="00A8603D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967" w:rsidRPr="00CB28E3" w:rsidRDefault="00CB28E3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</w:t>
      </w:r>
      <w:r w:rsidR="00483967"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 uczestników projektu</w:t>
      </w:r>
    </w:p>
    <w:p w:rsidR="00D22B50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D22B50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Uczestnikiem projektu może być osoba, która z własnej inicjatywy wyraża chęć uczestnictwa w projekcie, jest uczniem w zawodzie: cukiernik, kucharz, fryzjer, monter zabudowy i robót wykończeniowych w budownictwie, ślusarz .</w:t>
      </w:r>
    </w:p>
    <w:p w:rsidR="00D22B50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2.R</w:t>
      </w:r>
      <w:r w:rsidR="00D22B50" w:rsidRPr="00CB28E3">
        <w:rPr>
          <w:rFonts w:ascii="Times New Roman" w:hAnsi="Times New Roman" w:cs="Times New Roman"/>
          <w:sz w:val="24"/>
          <w:szCs w:val="24"/>
        </w:rPr>
        <w:t xml:space="preserve">ekrutacja do projektu przebiegać będzie zgodnie z założeniami określonymi we wniosku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22B50" w:rsidRPr="00CB28E3">
        <w:rPr>
          <w:rFonts w:ascii="Times New Roman" w:hAnsi="Times New Roman" w:cs="Times New Roman"/>
          <w:sz w:val="24"/>
          <w:szCs w:val="24"/>
        </w:rPr>
        <w:t xml:space="preserve">o dofinansowanie projektu. </w:t>
      </w:r>
    </w:p>
    <w:p w:rsidR="00D22B50" w:rsidRPr="00CB28E3" w:rsidRDefault="00CB28E3" w:rsidP="00CB28E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D22B50" w:rsidRPr="00CB28E3">
        <w:rPr>
          <w:rFonts w:ascii="Times New Roman" w:hAnsi="Times New Roman" w:cs="Times New Roman"/>
        </w:rPr>
        <w:t xml:space="preserve">Zgodnie z zasadami równości szans, kobietom i mężczyznom zagwarantowany zostanie równy dostęp do informacji na temat organizowanych staży oraz jednakowa możliwość uczestnictwa. </w:t>
      </w:r>
    </w:p>
    <w:p w:rsidR="00A016B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4.</w:t>
      </w:r>
      <w:r w:rsidR="00A016B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Proces rekrutacji poprzedzony będzie informacją na tablicach ogłoszeń, stronie internetowej </w:t>
      </w:r>
      <w:proofErr w:type="spellStart"/>
      <w:r w:rsidR="00A016B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CKiW</w:t>
      </w:r>
      <w:proofErr w:type="spellEnd"/>
      <w:r w:rsidR="00A016B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OHP w Tarnowie, Facebook a także przez wychowawców i instruktorów praktycznej nauki zawodu.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Rekrutacja prow</w:t>
      </w:r>
      <w:r w:rsidR="008D166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adzona będzie w grudniu 2020 r.</w:t>
      </w:r>
      <w:r w:rsidR="009F4C5A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Komisję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Rekruta</w:t>
      </w:r>
      <w:r w:rsidR="009F4C5A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cyjną</w:t>
      </w:r>
      <w:r w:rsidR="0088716A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Centrum Kształcenia i Wychowania OHP  w Tarnowie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8716A" w:rsidRPr="00CB28E3" w:rsidRDefault="009F4C5A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Komisji Rekrutacyjnej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wchodzą:</w:t>
      </w:r>
    </w:p>
    <w:p w:rsidR="00574854" w:rsidRPr="00CB28E3" w:rsidRDefault="00A7080C" w:rsidP="00CB28E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Przewodniczący- </w:t>
      </w:r>
      <w:r w:rsidR="005748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zastępca dyrektora </w:t>
      </w:r>
      <w:proofErr w:type="spellStart"/>
      <w:r w:rsidR="005748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CKiW</w:t>
      </w:r>
      <w:proofErr w:type="spellEnd"/>
      <w:r w:rsidR="005748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OHP w Tarnowie- p. Grzegorz Krupa</w:t>
      </w:r>
    </w:p>
    <w:p w:rsidR="00574854" w:rsidRPr="00CB28E3" w:rsidRDefault="00A7080C" w:rsidP="00CB28E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Zastepca</w:t>
      </w:r>
      <w:proofErr w:type="spellEnd"/>
      <w:r w:rsidR="009F4C5A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48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koordynator projektu  – p. Agnieszka Hajduk,</w:t>
      </w:r>
    </w:p>
    <w:p w:rsidR="00483967" w:rsidRPr="00CB28E3" w:rsidRDefault="009F4C5A" w:rsidP="00CB28E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Członek komisji- </w:t>
      </w:r>
      <w:r w:rsidR="00E67243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wychowawca –</w:t>
      </w:r>
      <w:proofErr w:type="spellStart"/>
      <w:r w:rsidR="00E67243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p.Joanna</w:t>
      </w:r>
      <w:proofErr w:type="spellEnd"/>
      <w:r w:rsidR="00E67243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Poradzisz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83967" w:rsidRPr="00CB28E3" w:rsidRDefault="009F4C5A" w:rsidP="00CB28E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Członek komisji- </w:t>
      </w:r>
      <w:r w:rsidR="005748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pedagog – p. Piotr Kolbusz</w:t>
      </w:r>
    </w:p>
    <w:p w:rsidR="00CB28E3" w:rsidRDefault="009F4C5A" w:rsidP="00CB28E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Członek komisji -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kierownik szkolenia prak</w:t>
      </w:r>
      <w:r w:rsidR="005748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tycznego – p. Konrad </w:t>
      </w:r>
      <w:proofErr w:type="spellStart"/>
      <w:r w:rsidR="005748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Gębarowski</w:t>
      </w:r>
      <w:proofErr w:type="spellEnd"/>
    </w:p>
    <w:p w:rsidR="00CB28E3" w:rsidRDefault="00CB28E3" w:rsidP="00CB28E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Proces rekrutacji obejmuje:</w:t>
      </w:r>
    </w:p>
    <w:p w:rsidR="00483967" w:rsidRPr="00CB28E3" w:rsidRDefault="00A66ADF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Złożenie formularza </w:t>
      </w:r>
      <w:r w:rsidR="00694F41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zgłoszeniowego do projektu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 załącznikami </w:t>
      </w:r>
      <w:r w:rsidR="00694F41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(załączniki nr 1i 2</w:t>
      </w:r>
      <w:r w:rsidR="00526D9B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Regulaminu</w:t>
      </w:r>
    </w:p>
    <w:p w:rsidR="00483967" w:rsidRPr="00CB28E3" w:rsidRDefault="00B73054" w:rsidP="00CB28E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ocenę</w:t>
      </w:r>
      <w:r w:rsidR="00694F41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akceptację</w:t>
      </w:r>
      <w:r w:rsidR="00526D9B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Komisję Rekrutacyjną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83967" w:rsidRPr="00CB28E3" w:rsidRDefault="00694F41" w:rsidP="00CB28E3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</w:t>
      </w:r>
      <w:r w:rsidR="007C00B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a zgłoszeniowego</w: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( zał.nr1)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526D9B" w:rsidRPr="00CB28E3" w:rsidRDefault="007C00B4" w:rsidP="00CB28E3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uczniów biorących udział w rekrutacji do projektu</w:t>
      </w:r>
      <w:r w:rsidR="00694F41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( zał.nr2)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483967" w:rsidRPr="00CB28E3" w:rsidRDefault="00526D9B" w:rsidP="00CB28E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informacje</w:t>
      </w:r>
      <w:r w:rsidR="00AF454D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temat </w:t>
      </w:r>
      <w:r w:rsidR="0074381C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ucznia/</w:t>
      </w:r>
      <w:r w:rsidR="00CB28E3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uczestnicy</w:t>
      </w:r>
      <w:r w:rsidR="00AF454D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(załącznik nr 3)</w:t>
      </w:r>
    </w:p>
    <w:p w:rsidR="00526D9B" w:rsidRPr="00CB28E3" w:rsidRDefault="00526D9B" w:rsidP="00CB28E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rozmowę kwalifikacyjną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7.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ubiegający się o udział w projekcie w wyznaczonym terminie powinien złożyć do koordynatora</w:t>
      </w:r>
      <w:r w:rsidR="00A66ADF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66ADF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Agnieszki Hajduk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następujące dokumenty:</w:t>
      </w:r>
    </w:p>
    <w:p w:rsidR="00483967" w:rsidRPr="00CB28E3" w:rsidRDefault="008C6569" w:rsidP="00CB28E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 zgłoszeniowy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do pobrania ze stro</w:t>
      </w:r>
      <w:r w:rsidR="00B730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ny </w:t>
      </w:r>
      <w:proofErr w:type="spellStart"/>
      <w:r w:rsidR="00B730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CKiW</w:t>
      </w:r>
      <w:proofErr w:type="spellEnd"/>
      <w:r w:rsidR="00B730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OHP</w:t>
      </w:r>
      <w:r w:rsidR="00694F41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Tarnowie(zał.nr1)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483967" w:rsidRPr="00CB28E3" w:rsidRDefault="00483967" w:rsidP="00CB28E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ankietę dla uczniów biorących udział w rekrutacji do projektu</w:t>
      </w:r>
      <w:r w:rsidR="008C6569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(zał.nr2)</w: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526D9B" w:rsidRPr="00CB28E3" w:rsidRDefault="00526D9B" w:rsidP="00CB28E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informację na temat ucznia/uczennicy(zał.nr 3)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Proces rekrutacji zostanie zakoń</w:t>
      </w:r>
      <w:r w:rsidR="0074381C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czony sporządzeniem przez Komisję Rekrutacyjną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listy głównej i rezerwowej oraz umieszczeniem ic</w:t>
      </w:r>
      <w:r w:rsidR="00AF454D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h na tablicy informacyjnej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</w:t>
      </w:r>
      <w:r w:rsidR="00AF454D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B730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stronie internetowej </w:t>
      </w:r>
      <w:proofErr w:type="spellStart"/>
      <w:r w:rsidR="00B730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CKiW</w:t>
      </w:r>
      <w:proofErr w:type="spellEnd"/>
      <w:r w:rsidR="00B73054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OHP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9.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Wolne miejsca zajmie pierwsza w kolejności osoba z listy rezerwowej, w przypadku gdy uczeń zrezygnuje z udziału w projekcie/zostanie skreślony lub nie wyrazi zgody na przetwarzanie danych osobowych z listy Uczestników. </w:t>
      </w:r>
    </w:p>
    <w:p w:rsidR="00483967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Brak zgody na przetwarzanie danych osobowych powoduje, że uczeń nie może być uczestnikiem zajęć realizowanych w ramach projektu.</w:t>
      </w:r>
    </w:p>
    <w:p w:rsidR="00483967" w:rsidRPr="00CB28E3" w:rsidRDefault="00CB28E3" w:rsidP="00CB2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11.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Złożone przez kandydata dokumenty nie podlegają zwrotowi.</w:t>
      </w:r>
    </w:p>
    <w:p w:rsidR="00483967" w:rsidRPr="00CB28E3" w:rsidRDefault="00CB28E3" w:rsidP="00CB2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12.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zbyt małej liczby Uczestników </w:t>
      </w:r>
      <w:r w:rsidR="007D1B1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Komisja Rekrutacyjna </w:t>
      </w:r>
      <w:r w:rsidR="00AF454D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ogłasza rekrutacje uzupełniającą. </w:t>
      </w:r>
    </w:p>
    <w:p w:rsidR="00483967" w:rsidRPr="00CB28E3" w:rsidRDefault="00CB28E3" w:rsidP="00CB2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13.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Uczniowie, którzy zostali zakwalifikowani do wyjazdu, wraz z opiekunami/rodzicami są zobowiązani do udziału w spotkaniu inform</w:t>
      </w:r>
      <w:r w:rsidR="008C6569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acyjnym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83967" w:rsidRPr="00CB28E3" w:rsidRDefault="00CB28E3" w:rsidP="00483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14.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Kryteria rekrutacji:</w:t>
      </w:r>
    </w:p>
    <w:p w:rsidR="008C6569" w:rsidRPr="00CB28E3" w:rsidRDefault="008C6569" w:rsidP="007438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28E3">
        <w:rPr>
          <w:rFonts w:ascii="Times New Roman" w:hAnsi="Times New Roman" w:cs="Times New Roman"/>
          <w:sz w:val="24"/>
          <w:szCs w:val="24"/>
        </w:rPr>
        <w:t>Kandydat bę</w:t>
      </w:r>
      <w:r w:rsidR="007F5FCA" w:rsidRPr="00CB28E3">
        <w:rPr>
          <w:rFonts w:ascii="Times New Roman" w:hAnsi="Times New Roman" w:cs="Times New Roman"/>
          <w:sz w:val="24"/>
          <w:szCs w:val="24"/>
        </w:rPr>
        <w:t>dzie mógł uzyskać maksymalnie 14</w:t>
      </w:r>
      <w:r w:rsidRPr="00CB28E3">
        <w:rPr>
          <w:rFonts w:ascii="Times New Roman" w:hAnsi="Times New Roman" w:cs="Times New Roman"/>
          <w:sz w:val="24"/>
          <w:szCs w:val="24"/>
        </w:rPr>
        <w:t>0 punktów, na które składają się: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5337"/>
        <w:gridCol w:w="3021"/>
      </w:tblGrid>
      <w:tr w:rsidR="0074381C" w:rsidRPr="00CB28E3" w:rsidTr="0074381C">
        <w:tc>
          <w:tcPr>
            <w:tcW w:w="704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 xml:space="preserve">Kryterium </w:t>
            </w:r>
          </w:p>
        </w:tc>
        <w:tc>
          <w:tcPr>
            <w:tcW w:w="3021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 xml:space="preserve">Punktacja 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Złożenie przez kandydata odpowiednich dokumentów: Formularz zgłoszeniowy(zał.nr 1, zał.nr 2 i zał.nr 3).</w:t>
            </w:r>
          </w:p>
        </w:tc>
        <w:tc>
          <w:tcPr>
            <w:tcW w:w="3021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0-30 pkt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średnia ocen z zakończonego przed rekrutacją semestru</w:t>
            </w:r>
          </w:p>
        </w:tc>
        <w:tc>
          <w:tcPr>
            <w:tcW w:w="3021" w:type="dxa"/>
          </w:tcPr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6,0 – 5,1 20 pkt </w:t>
            </w:r>
          </w:p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 – 4,5 10 pkt </w:t>
            </w:r>
          </w:p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 – 4,0 5 pkt </w:t>
            </w:r>
          </w:p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3,9 – 3,5 3 pkt </w:t>
            </w:r>
          </w:p>
          <w:p w:rsidR="0074381C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3,4 – 2,0 2 pkt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Frekwencja z zakończonego przed rekrutacją semestru</w:t>
            </w:r>
          </w:p>
        </w:tc>
        <w:tc>
          <w:tcPr>
            <w:tcW w:w="3021" w:type="dxa"/>
          </w:tcPr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100-90% - 10 pkt</w:t>
            </w:r>
          </w:p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90-80% - 8 pkt</w:t>
            </w:r>
          </w:p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80-70% - 6 pkt</w:t>
            </w:r>
          </w:p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70-60% -4 pkt</w:t>
            </w:r>
          </w:p>
          <w:p w:rsidR="007F5FCA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60-51% -2 pkt</w:t>
            </w:r>
          </w:p>
          <w:p w:rsidR="0074381C" w:rsidRPr="00CB28E3" w:rsidRDefault="007F5FCA" w:rsidP="007F5F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Poniżej 51% -0 pkt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Opinia pedagogiczno-wychowawcza z uwzględnieniem miejsca zamieszkania i sytuacji rodzinnej zgodnie z polityką wyrównywania szans edukacyjnych</w:t>
            </w:r>
          </w:p>
        </w:tc>
        <w:tc>
          <w:tcPr>
            <w:tcW w:w="3021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0-20 pkt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Opinia instruktora praktycznej nauki zawodu</w:t>
            </w:r>
          </w:p>
        </w:tc>
        <w:tc>
          <w:tcPr>
            <w:tcW w:w="3021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0-20 pkt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 xml:space="preserve">Aktywność i zaangażowanie w działania </w:t>
            </w:r>
            <w:proofErr w:type="spellStart"/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CKiW</w:t>
            </w:r>
            <w:proofErr w:type="spellEnd"/>
            <w:r w:rsidRPr="00CB28E3">
              <w:rPr>
                <w:rFonts w:ascii="Times New Roman" w:hAnsi="Times New Roman" w:cs="Times New Roman"/>
                <w:sz w:val="24"/>
                <w:szCs w:val="24"/>
              </w:rPr>
              <w:t xml:space="preserve"> OHP w Tarnowie jak i poza  </w:t>
            </w:r>
          </w:p>
        </w:tc>
        <w:tc>
          <w:tcPr>
            <w:tcW w:w="3021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0-20 pkt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Wynik rozmowy kwalifikacyjnej, na której uczeń będzie musiał przedstawić własną osobę , odpowiedzieć na dwa pytania wybrane w drodze losowania z zakresu własnych motywacji do udziału w projekcie, współpracy w grupie, organizacji czasu pracy.</w:t>
            </w:r>
          </w:p>
        </w:tc>
        <w:tc>
          <w:tcPr>
            <w:tcW w:w="3021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0-20 pkt</w:t>
            </w:r>
          </w:p>
        </w:tc>
      </w:tr>
      <w:tr w:rsidR="0074381C" w:rsidRPr="00CB28E3" w:rsidTr="0074381C">
        <w:tc>
          <w:tcPr>
            <w:tcW w:w="704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37" w:type="dxa"/>
          </w:tcPr>
          <w:p w:rsidR="0074381C" w:rsidRPr="00CB28E3" w:rsidRDefault="0074381C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Wynik testu z zakresu wiedzy zawodowej z elementami wiedzy dotyczącej kultury kraju, w którym odbywać będą się praktyki –w przypadku otrzymania takiej samej liczby punktów przez dwóch lub więcej uczestników</w:t>
            </w:r>
          </w:p>
        </w:tc>
        <w:tc>
          <w:tcPr>
            <w:tcW w:w="3021" w:type="dxa"/>
          </w:tcPr>
          <w:p w:rsidR="0074381C" w:rsidRPr="00CB28E3" w:rsidRDefault="007F5FCA" w:rsidP="00743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8E3">
              <w:rPr>
                <w:rFonts w:ascii="Times New Roman" w:hAnsi="Times New Roman" w:cs="Times New Roman"/>
                <w:sz w:val="24"/>
                <w:szCs w:val="24"/>
              </w:rPr>
              <w:t>0-30 pkt</w:t>
            </w:r>
          </w:p>
        </w:tc>
      </w:tr>
    </w:tbl>
    <w:p w:rsidR="008C6569" w:rsidRPr="00CB28E3" w:rsidRDefault="00CB28E3" w:rsidP="00CB2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15.</w:t>
      </w:r>
      <w:r w:rsidR="009135D5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Punkty za poszczególne kategorie</w:t>
      </w:r>
      <w:r w:rsidR="006657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zostaną przyznane przez Komisję</w:t>
      </w:r>
      <w:r w:rsidR="009135D5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Rekrutacyjną na podstawie weryfikacji i oceny formularzy zgłoszeniowych oraz rozmowy kwalifikacyjnej.</w:t>
      </w:r>
    </w:p>
    <w:p w:rsidR="007F5FCA" w:rsidRPr="00CB28E3" w:rsidRDefault="00665714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CB28E3">
        <w:rPr>
          <w:rFonts w:ascii="Times New Roman" w:hAnsi="Times New Roman" w:cs="Times New Roman"/>
          <w:sz w:val="24"/>
          <w:szCs w:val="24"/>
        </w:rPr>
        <w:t>.</w:t>
      </w:r>
      <w:r w:rsidR="003502B7" w:rsidRPr="00CB28E3">
        <w:rPr>
          <w:rFonts w:ascii="Times New Roman" w:hAnsi="Times New Roman" w:cs="Times New Roman"/>
          <w:sz w:val="24"/>
          <w:szCs w:val="24"/>
        </w:rPr>
        <w:t xml:space="preserve">Do projektu zostaną zakwalifikowani uczniowie z najwyższą liczbą punktów według gradacji zdobytych punktów. </w:t>
      </w:r>
    </w:p>
    <w:p w:rsidR="003502B7" w:rsidRPr="00CB28E3" w:rsidRDefault="00665714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CB28E3">
        <w:rPr>
          <w:rFonts w:ascii="Times New Roman" w:hAnsi="Times New Roman" w:cs="Times New Roman"/>
          <w:sz w:val="24"/>
          <w:szCs w:val="24"/>
        </w:rPr>
        <w:t>.</w:t>
      </w:r>
      <w:r w:rsidR="002748A4" w:rsidRPr="00CB28E3">
        <w:rPr>
          <w:rFonts w:ascii="Times New Roman" w:hAnsi="Times New Roman" w:cs="Times New Roman"/>
          <w:sz w:val="24"/>
          <w:szCs w:val="24"/>
        </w:rPr>
        <w:t>Na podstawie sumy uzyskanych punktów komisja sporządzi dwie listy uczniów: główną i rezerwową.</w:t>
      </w:r>
    </w:p>
    <w:p w:rsidR="003502B7" w:rsidRPr="00CB28E3" w:rsidRDefault="00665714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</w:t>
      </w:r>
      <w:r w:rsidR="00CB28E3">
        <w:rPr>
          <w:rFonts w:ascii="Times New Roman" w:hAnsi="Times New Roman" w:cs="Times New Roman"/>
          <w:sz w:val="24"/>
          <w:szCs w:val="24"/>
        </w:rPr>
        <w:t>.</w:t>
      </w:r>
      <w:r w:rsidR="002748A4" w:rsidRPr="00CB28E3">
        <w:rPr>
          <w:rFonts w:ascii="Times New Roman" w:hAnsi="Times New Roman" w:cs="Times New Roman"/>
          <w:sz w:val="24"/>
          <w:szCs w:val="24"/>
        </w:rPr>
        <w:t>W przypadku, gdy dwie lub więcej osób uzyska tę samą liczbę punktów zostanie zastosowane kryterium dodatkowe tj.</w:t>
      </w:r>
      <w:r w:rsidR="00CE6A0E" w:rsidRPr="00CB28E3">
        <w:rPr>
          <w:rFonts w:ascii="Times New Roman" w:hAnsi="Times New Roman" w:cs="Times New Roman"/>
          <w:sz w:val="24"/>
          <w:szCs w:val="24"/>
        </w:rPr>
        <w:t xml:space="preserve"> </w:t>
      </w:r>
      <w:r w:rsidR="00A7080C" w:rsidRPr="00CB28E3">
        <w:rPr>
          <w:rFonts w:ascii="Times New Roman" w:hAnsi="Times New Roman" w:cs="Times New Roman"/>
          <w:sz w:val="24"/>
          <w:szCs w:val="24"/>
        </w:rPr>
        <w:t>test z zakresu wiedzy zawodowej z elementami wiedzy dotyczącej kultury kraju, w którym odbywać będą się praktyki.</w:t>
      </w:r>
    </w:p>
    <w:p w:rsidR="003502B7" w:rsidRPr="00CB28E3" w:rsidRDefault="00665714" w:rsidP="007F5FC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CB28E3">
        <w:rPr>
          <w:rFonts w:ascii="Times New Roman" w:hAnsi="Times New Roman" w:cs="Times New Roman"/>
          <w:sz w:val="24"/>
          <w:szCs w:val="24"/>
        </w:rPr>
        <w:t>.</w:t>
      </w:r>
      <w:r w:rsidR="003502B7" w:rsidRPr="00CB28E3">
        <w:rPr>
          <w:rFonts w:ascii="Times New Roman" w:hAnsi="Times New Roman" w:cs="Times New Roman"/>
          <w:sz w:val="24"/>
          <w:szCs w:val="24"/>
        </w:rPr>
        <w:t xml:space="preserve">W przypadku zakwalifikowania do projektu zakładanej liczby uczestników zostaną utworzone listy podstawowe i listy rezerwowe. W przypadku rezygnacji z udziału w projekcie lub niedopełnienia wymogów formalnych przez osoby zakwalifikowane na ich miejsce wpisane będą osoby z listy rezerwowej ( według kolejności na liście).W przypadku, gdy zabraknie osób na liście rezerwowej, będzie dokonana dodatkowa rekrutacja uczestników. </w:t>
      </w:r>
    </w:p>
    <w:p w:rsidR="007F5FCA" w:rsidRPr="00CB28E3" w:rsidRDefault="007F5FCA" w:rsidP="007F5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:rsidR="003502B7" w:rsidRPr="00665714" w:rsidRDefault="007F5FCA" w:rsidP="006657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Procedura odwoławcza</w:t>
      </w:r>
    </w:p>
    <w:p w:rsidR="003502B7" w:rsidRPr="00CB28E3" w:rsidRDefault="00CB28E3" w:rsidP="007F5FC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502B7" w:rsidRPr="00CB28E3">
        <w:rPr>
          <w:rFonts w:ascii="Times New Roman" w:hAnsi="Times New Roman" w:cs="Times New Roman"/>
          <w:sz w:val="24"/>
          <w:szCs w:val="24"/>
        </w:rPr>
        <w:t xml:space="preserve">Istnieje możliwość pisemnego odwołania się od decyzji Komisji Rekrutacyjnej do Dyrektora </w:t>
      </w:r>
      <w:proofErr w:type="spellStart"/>
      <w:r w:rsidR="003502B7" w:rsidRPr="00CB28E3">
        <w:rPr>
          <w:rFonts w:ascii="Times New Roman" w:hAnsi="Times New Roman" w:cs="Times New Roman"/>
          <w:sz w:val="24"/>
          <w:szCs w:val="24"/>
        </w:rPr>
        <w:t>CKiW</w:t>
      </w:r>
      <w:proofErr w:type="spellEnd"/>
      <w:r w:rsidR="003502B7" w:rsidRPr="00CB28E3">
        <w:rPr>
          <w:rFonts w:ascii="Times New Roman" w:hAnsi="Times New Roman" w:cs="Times New Roman"/>
          <w:sz w:val="24"/>
          <w:szCs w:val="24"/>
        </w:rPr>
        <w:t xml:space="preserve"> OHP w Tarnowie w terminie 7 dni roboczych od ogłoszenia wyników rekrutacji. </w:t>
      </w:r>
    </w:p>
    <w:p w:rsidR="003502B7" w:rsidRPr="00CB28E3" w:rsidRDefault="00CB28E3" w:rsidP="007F5FC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502B7" w:rsidRPr="00CB28E3">
        <w:rPr>
          <w:rFonts w:ascii="Times New Roman" w:hAnsi="Times New Roman" w:cs="Times New Roman"/>
          <w:sz w:val="24"/>
          <w:szCs w:val="24"/>
        </w:rPr>
        <w:t>Osoba odwołująca się zostanie poinformowana o ostatecznej decyzji w ciągu 7 dni roboczych od daty dodatkowego posiedzenia Komisji Rekrutacyjnej o ostatecznej decyzji. Decyzja Komisji Rekrutacyjnej jest ostateczna.</w:t>
      </w:r>
    </w:p>
    <w:p w:rsidR="003502B7" w:rsidRPr="00CB28E3" w:rsidRDefault="003502B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uczestnika Projektu</w:t>
      </w:r>
    </w:p>
    <w:p w:rsidR="00483967" w:rsidRPr="00CB28E3" w:rsidRDefault="00665714" w:rsidP="006657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Uczestnik ma prawo do: </w:t>
      </w:r>
    </w:p>
    <w:p w:rsidR="00483967" w:rsidRPr="00CB28E3" w:rsidRDefault="00483967" w:rsidP="00CB28E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nieodpłatnego udziału w zajęciach, na które się zakwalifikował,</w:t>
      </w:r>
    </w:p>
    <w:p w:rsidR="00483967" w:rsidRPr="00CB28E3" w:rsidRDefault="00483967" w:rsidP="00CB28E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zgłaszania uwag i oceny zajęć, w których uczestniczy,</w:t>
      </w:r>
    </w:p>
    <w:p w:rsidR="00483967" w:rsidRPr="00CB28E3" w:rsidRDefault="00483967" w:rsidP="00CB28E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otrzymania materiałów promocyjnych,</w:t>
      </w:r>
    </w:p>
    <w:p w:rsidR="00665714" w:rsidRPr="00665714" w:rsidRDefault="00483967" w:rsidP="00665714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otrzymania pakietu dla ucznia (słow</w:t>
      </w:r>
      <w:r w:rsidR="00CE6A0E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nik, zeszyt, długopis</w: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 potwierdzeniem odbioru)</w:t>
      </w:r>
    </w:p>
    <w:p w:rsidR="00483967" w:rsidRPr="00CB28E3" w:rsidRDefault="00665714" w:rsidP="006657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Uczestnik zobowiązuje się do: </w:t>
      </w:r>
    </w:p>
    <w:p w:rsidR="00483967" w:rsidRPr="00CB28E3" w:rsidRDefault="00483967" w:rsidP="00CB28E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uczestnictwa w zajęciach, na które się zakwalifikował (podpis na liście obecności)</w:t>
      </w:r>
    </w:p>
    <w:p w:rsidR="00483967" w:rsidRPr="00CB28E3" w:rsidRDefault="00483967" w:rsidP="00CB28E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wypełniania w trakcie zajęć testów sprawdzających, ankiet ewaluacyjnych, ankiet poziomu zadowolenia</w:t>
      </w:r>
    </w:p>
    <w:p w:rsidR="003502B7" w:rsidRPr="00CB28E3" w:rsidRDefault="00483967" w:rsidP="00CB28E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wyrażenia zgody na gromadzenie, przetwarzanie i przekazywanie danych osobowych na potrzeby realizacji projektu (w przypadku osób niepełnoletnich </w:t>
      </w:r>
      <w:r w:rsidR="00CE6A0E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zgoda rodziców/opiekunów prawnych</w: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CE6A0E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B28E3" w:rsidRDefault="00CB28E3" w:rsidP="006657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§5 </w:t>
      </w: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Rezygnacja uczestnika z udziału w projekcie</w:t>
      </w:r>
    </w:p>
    <w:p w:rsidR="0029280C" w:rsidRPr="00CB28E3" w:rsidRDefault="00CB28E3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9280C" w:rsidRPr="00CB28E3">
        <w:rPr>
          <w:rFonts w:ascii="Times New Roman" w:hAnsi="Times New Roman" w:cs="Times New Roman"/>
          <w:sz w:val="24"/>
          <w:szCs w:val="24"/>
        </w:rPr>
        <w:t>Rezygnacja osoby zakwalifikowanej do Projektu może nastąpić</w:t>
      </w:r>
      <w:r w:rsidR="00CE6A0E" w:rsidRPr="00CB28E3">
        <w:rPr>
          <w:rFonts w:ascii="Times New Roman" w:hAnsi="Times New Roman" w:cs="Times New Roman"/>
          <w:sz w:val="24"/>
          <w:szCs w:val="24"/>
        </w:rPr>
        <w:t xml:space="preserve"> w formie pisemnego wniosku</w:t>
      </w:r>
      <w:r w:rsidR="00CE6A0E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E6A0E" w:rsidRPr="00CB28E3">
        <w:rPr>
          <w:rFonts w:ascii="Times New Roman" w:hAnsi="Times New Roman" w:cs="Times New Roman"/>
          <w:sz w:val="24"/>
          <w:szCs w:val="24"/>
        </w:rPr>
        <w:t xml:space="preserve">zawierające uzasadnienie rezygnacji do Dyrektora </w:t>
      </w:r>
      <w:proofErr w:type="spellStart"/>
      <w:r w:rsidR="00CE6A0E" w:rsidRPr="00CB28E3">
        <w:rPr>
          <w:rFonts w:ascii="Times New Roman" w:hAnsi="Times New Roman" w:cs="Times New Roman"/>
          <w:sz w:val="24"/>
          <w:szCs w:val="24"/>
        </w:rPr>
        <w:t>CKiW</w:t>
      </w:r>
      <w:proofErr w:type="spellEnd"/>
      <w:r w:rsidR="00CE6A0E" w:rsidRPr="00CB28E3">
        <w:rPr>
          <w:rFonts w:ascii="Times New Roman" w:hAnsi="Times New Roman" w:cs="Times New Roman"/>
          <w:sz w:val="24"/>
          <w:szCs w:val="24"/>
        </w:rPr>
        <w:t xml:space="preserve"> OHP w Tarnowie</w:t>
      </w:r>
      <w:r w:rsidR="0029280C" w:rsidRPr="00CB28E3">
        <w:rPr>
          <w:rFonts w:ascii="Times New Roman" w:hAnsi="Times New Roman" w:cs="Times New Roman"/>
          <w:sz w:val="24"/>
          <w:szCs w:val="24"/>
        </w:rPr>
        <w:t xml:space="preserve"> z podpisem rodziców/ prawnych opiekunów uczniów. </w:t>
      </w:r>
    </w:p>
    <w:p w:rsidR="0029280C" w:rsidRPr="00CB28E3" w:rsidRDefault="00CB28E3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9280C" w:rsidRPr="00CB28E3">
        <w:rPr>
          <w:rFonts w:ascii="Times New Roman" w:hAnsi="Times New Roman" w:cs="Times New Roman"/>
          <w:sz w:val="24"/>
          <w:szCs w:val="24"/>
        </w:rPr>
        <w:t xml:space="preserve">Uczestnik może zrezygnować z udziału w Projekcie w trakcie jego trwania tylko w uzasadnionych przypadkach. </w:t>
      </w:r>
    </w:p>
    <w:p w:rsidR="0029280C" w:rsidRPr="00CB28E3" w:rsidRDefault="00CB28E3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9280C" w:rsidRPr="00CB28E3">
        <w:rPr>
          <w:rFonts w:ascii="Times New Roman" w:hAnsi="Times New Roman" w:cs="Times New Roman"/>
          <w:sz w:val="24"/>
          <w:szCs w:val="24"/>
        </w:rPr>
        <w:t>Uzasadnione przypadki, o których mowa powyżej niniejszego regulaminu  mogą wynikać z przyczyn natury zdrowotnej lub działania tzw. siły wyższej, i z zasady nie są znane Uczestnikowi w momencie rozpoczęcia udziału w Projekcie.</w:t>
      </w:r>
    </w:p>
    <w:p w:rsidR="00CB28E3" w:rsidRDefault="00CB28E3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9280C" w:rsidRPr="00CB28E3">
        <w:rPr>
          <w:rFonts w:ascii="Times New Roman" w:hAnsi="Times New Roman" w:cs="Times New Roman"/>
          <w:sz w:val="24"/>
          <w:szCs w:val="24"/>
        </w:rPr>
        <w:t xml:space="preserve">Uczestnik zobowiązany jest do złożenia pisemnego oświadczenia określającego przyczyny rezygnacji i dołączenia dokumentu stwierdzającego brak możliwości uczestniczenia w Projekcie. </w:t>
      </w:r>
    </w:p>
    <w:p w:rsidR="0029280C" w:rsidRPr="00CB28E3" w:rsidRDefault="00CB28E3" w:rsidP="00CB28E3">
      <w:pPr>
        <w:widowControl w:val="0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5.</w:t>
      </w:r>
      <w:r w:rsidR="0029280C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rezygnacji Uczestnika z udziału w zdaniach projektowych lub skreślenia z listy, Uczestnik zobowiązany jest do zwrotu otrzymanych materiałów dydaktycznych i szkoleniowych, najpóźniej w chwili złożenia pisemnej rezygnacji.</w:t>
      </w:r>
    </w:p>
    <w:p w:rsidR="0029280C" w:rsidRPr="00CB28E3" w:rsidRDefault="0029280C" w:rsidP="002928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§6</w:t>
      </w:r>
    </w:p>
    <w:p w:rsidR="00483967" w:rsidRPr="00CB28E3" w:rsidRDefault="00483967" w:rsidP="004839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końcowe</w:t>
      </w:r>
    </w:p>
    <w:p w:rsidR="00483967" w:rsidRPr="00CB28E3" w:rsidRDefault="00665714" w:rsidP="006657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Regulamin wchodzi w życie z dniem uchwalenia.</w:t>
      </w:r>
    </w:p>
    <w:p w:rsidR="00483967" w:rsidRPr="00CB28E3" w:rsidRDefault="00665714" w:rsidP="006657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 zastrzega sobie prawo do zmiany regulaminu rekrutacji i uczestnictwa w projekcie w każdym czasie.</w:t>
      </w:r>
    </w:p>
    <w:p w:rsidR="00483967" w:rsidRPr="00CB28E3" w:rsidRDefault="00665714" w:rsidP="006657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bookmarkStart w:id="0" w:name="_GoBack"/>
      <w:bookmarkEnd w:id="0"/>
      <w:r w:rsidR="00483967"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zmiana niniejszego Regulaminu wymaga formy pisemnej.</w:t>
      </w:r>
    </w:p>
    <w:p w:rsidR="003473FF" w:rsidRPr="00CB28E3" w:rsidRDefault="00C73DC8">
      <w:pPr>
        <w:rPr>
          <w:rFonts w:ascii="Times New Roman" w:hAnsi="Times New Roman" w:cs="Times New Roman"/>
          <w:sz w:val="24"/>
          <w:szCs w:val="24"/>
        </w:rPr>
      </w:pPr>
    </w:p>
    <w:p w:rsidR="00483967" w:rsidRPr="00CB28E3" w:rsidRDefault="00483967">
      <w:pPr>
        <w:rPr>
          <w:rFonts w:ascii="Times New Roman" w:hAnsi="Times New Roman" w:cs="Times New Roman"/>
          <w:sz w:val="24"/>
          <w:szCs w:val="24"/>
        </w:rPr>
      </w:pP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"page=1" \o "Strona 1"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"page=2" \o "Strona 2"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"page=3" \o "Strona 3"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"page=4" \o "Strona 4"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"page=5" \o "Strona 5"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"page=6" \o "Strona 6"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"page=7" \o "Strona 7"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"page=8" \o "Strona 8"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3967" w:rsidRPr="00CB28E3" w:rsidRDefault="00483967" w:rsidP="0048396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"http://www.lo.nisko.pl/dokumenty_szkoly/erasmus-plus/Regulamin-projektu-Erasmus-plus-w-LO-Nisko.pdf" \l "page=15" \o "Strona 15" </w:instrText>
      </w: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CB28E3" w:rsidRPr="00CB28E3" w:rsidRDefault="00483967" w:rsidP="00CB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28E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CB28E3" w:rsidRPr="00CB28E3" w:rsidRDefault="00CB28E3" w:rsidP="00CB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3967" w:rsidRPr="00CB28E3" w:rsidRDefault="00483967" w:rsidP="00CB2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3967" w:rsidRPr="00CB28E3" w:rsidRDefault="00483967">
      <w:pPr>
        <w:rPr>
          <w:rFonts w:ascii="Times New Roman" w:hAnsi="Times New Roman" w:cs="Times New Roman"/>
          <w:sz w:val="24"/>
          <w:szCs w:val="24"/>
        </w:rPr>
      </w:pPr>
    </w:p>
    <w:sectPr w:rsidR="00483967" w:rsidRPr="00CB28E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DC8" w:rsidRDefault="00C73DC8" w:rsidP="00CB28E3">
      <w:pPr>
        <w:spacing w:after="0" w:line="240" w:lineRule="auto"/>
      </w:pPr>
      <w:r>
        <w:separator/>
      </w:r>
    </w:p>
  </w:endnote>
  <w:endnote w:type="continuationSeparator" w:id="0">
    <w:p w:rsidR="00C73DC8" w:rsidRDefault="00C73DC8" w:rsidP="00CB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DC8" w:rsidRDefault="00C73DC8" w:rsidP="00CB28E3">
      <w:pPr>
        <w:spacing w:after="0" w:line="240" w:lineRule="auto"/>
      </w:pPr>
      <w:r>
        <w:separator/>
      </w:r>
    </w:p>
  </w:footnote>
  <w:footnote w:type="continuationSeparator" w:id="0">
    <w:p w:rsidR="00C73DC8" w:rsidRDefault="00C73DC8" w:rsidP="00CB2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8E3" w:rsidRDefault="00CB28E3">
    <w:pPr>
      <w:pStyle w:val="Nagwek"/>
    </w:pPr>
    <w:r w:rsidRPr="005D2D83">
      <w:rPr>
        <w:noProof/>
        <w:lang w:eastAsia="pl-PL"/>
      </w:rPr>
      <w:drawing>
        <wp:inline distT="0" distB="0" distL="0" distR="0" wp14:anchorId="7E6D1FC4" wp14:editId="3B68A028">
          <wp:extent cx="2518541" cy="685800"/>
          <wp:effectExtent l="0" t="0" r="0" b="0"/>
          <wp:docPr id="5" name="Obraz 1" descr="https://www.ssw-sopot.pl/wp-content/uploads/2016/04/Intro_Erasmus1-300x1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ssw-sopot.pl/wp-content/uploads/2016/04/Intro_Erasmus1-300x13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052" r="3182" b="17895"/>
                  <a:stretch>
                    <a:fillRect/>
                  </a:stretch>
                </pic:blipFill>
                <pic:spPr bwMode="auto">
                  <a:xfrm>
                    <a:off x="0" y="0"/>
                    <a:ext cx="2520612" cy="6863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</w:t>
    </w:r>
    <w:r w:rsidRPr="00D66E22">
      <w:rPr>
        <w:noProof/>
        <w:lang w:eastAsia="pl-PL"/>
      </w:rPr>
      <w:drawing>
        <wp:inline distT="0" distB="0" distL="0" distR="0" wp14:anchorId="3F892FA5" wp14:editId="0CF5A356">
          <wp:extent cx="561975" cy="561975"/>
          <wp:effectExtent l="0" t="0" r="9525" b="9525"/>
          <wp:docPr id="1" name="Obraz 1" descr="C:\Users\a.hajduk\Desktop\Logotypy O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hajduk\Desktop\Logotypy OH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6C64"/>
    <w:multiLevelType w:val="multilevel"/>
    <w:tmpl w:val="26DE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769DB"/>
    <w:multiLevelType w:val="multilevel"/>
    <w:tmpl w:val="9B1C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230A87"/>
    <w:multiLevelType w:val="multilevel"/>
    <w:tmpl w:val="1C26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0E1DB7"/>
    <w:multiLevelType w:val="multilevel"/>
    <w:tmpl w:val="531CB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A807CE"/>
    <w:multiLevelType w:val="multilevel"/>
    <w:tmpl w:val="214A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F96698"/>
    <w:multiLevelType w:val="hybridMultilevel"/>
    <w:tmpl w:val="2DC8A3C0"/>
    <w:lvl w:ilvl="0" w:tplc="04150017">
      <w:start w:val="1"/>
      <w:numFmt w:val="lowerLetter"/>
      <w:lvlText w:val="%1)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6" w15:restartNumberingAfterBreak="0">
    <w:nsid w:val="3BAE3B9B"/>
    <w:multiLevelType w:val="multilevel"/>
    <w:tmpl w:val="D49E4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9B49B1"/>
    <w:multiLevelType w:val="hybridMultilevel"/>
    <w:tmpl w:val="D3B2CBC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36F22"/>
    <w:multiLevelType w:val="multilevel"/>
    <w:tmpl w:val="94C4B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8031A2"/>
    <w:multiLevelType w:val="multilevel"/>
    <w:tmpl w:val="C65C5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132D5C"/>
    <w:multiLevelType w:val="multilevel"/>
    <w:tmpl w:val="E1A4E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0F1E0D"/>
    <w:multiLevelType w:val="hybridMultilevel"/>
    <w:tmpl w:val="873450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F92CC2"/>
    <w:multiLevelType w:val="multilevel"/>
    <w:tmpl w:val="70087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A52399"/>
    <w:multiLevelType w:val="multilevel"/>
    <w:tmpl w:val="C308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206ACB"/>
    <w:multiLevelType w:val="multilevel"/>
    <w:tmpl w:val="92BA8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4C7485"/>
    <w:multiLevelType w:val="hybridMultilevel"/>
    <w:tmpl w:val="7736B0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2540B"/>
    <w:multiLevelType w:val="multilevel"/>
    <w:tmpl w:val="E87A4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4B443A"/>
    <w:multiLevelType w:val="multilevel"/>
    <w:tmpl w:val="3BD84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50E62"/>
    <w:multiLevelType w:val="multilevel"/>
    <w:tmpl w:val="EB86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EB14E7"/>
    <w:multiLevelType w:val="multilevel"/>
    <w:tmpl w:val="50BA6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903670"/>
    <w:multiLevelType w:val="multilevel"/>
    <w:tmpl w:val="479A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275C24"/>
    <w:multiLevelType w:val="hybridMultilevel"/>
    <w:tmpl w:val="4F5A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032A52"/>
    <w:multiLevelType w:val="multilevel"/>
    <w:tmpl w:val="74EE3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37163D"/>
    <w:multiLevelType w:val="hybridMultilevel"/>
    <w:tmpl w:val="A3B024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11E08"/>
    <w:multiLevelType w:val="hybridMultilevel"/>
    <w:tmpl w:val="C5468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8"/>
  </w:num>
  <w:num w:numId="4">
    <w:abstractNumId w:val="16"/>
  </w:num>
  <w:num w:numId="5">
    <w:abstractNumId w:val="2"/>
  </w:num>
  <w:num w:numId="6">
    <w:abstractNumId w:val="6"/>
  </w:num>
  <w:num w:numId="7">
    <w:abstractNumId w:val="20"/>
  </w:num>
  <w:num w:numId="8">
    <w:abstractNumId w:val="10"/>
  </w:num>
  <w:num w:numId="9">
    <w:abstractNumId w:val="19"/>
  </w:num>
  <w:num w:numId="10">
    <w:abstractNumId w:val="17"/>
  </w:num>
  <w:num w:numId="11">
    <w:abstractNumId w:val="14"/>
  </w:num>
  <w:num w:numId="12">
    <w:abstractNumId w:val="1"/>
  </w:num>
  <w:num w:numId="13">
    <w:abstractNumId w:val="13"/>
  </w:num>
  <w:num w:numId="14">
    <w:abstractNumId w:val="4"/>
  </w:num>
  <w:num w:numId="15">
    <w:abstractNumId w:val="8"/>
  </w:num>
  <w:num w:numId="16">
    <w:abstractNumId w:val="0"/>
  </w:num>
  <w:num w:numId="17">
    <w:abstractNumId w:val="3"/>
  </w:num>
  <w:num w:numId="18">
    <w:abstractNumId w:val="9"/>
  </w:num>
  <w:num w:numId="19">
    <w:abstractNumId w:val="7"/>
  </w:num>
  <w:num w:numId="20">
    <w:abstractNumId w:val="5"/>
  </w:num>
  <w:num w:numId="21">
    <w:abstractNumId w:val="11"/>
  </w:num>
  <w:num w:numId="22">
    <w:abstractNumId w:val="21"/>
  </w:num>
  <w:num w:numId="23">
    <w:abstractNumId w:val="15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967"/>
    <w:rsid w:val="001717C2"/>
    <w:rsid w:val="002748A4"/>
    <w:rsid w:val="00291F01"/>
    <w:rsid w:val="0029280C"/>
    <w:rsid w:val="003502B7"/>
    <w:rsid w:val="00421367"/>
    <w:rsid w:val="00483967"/>
    <w:rsid w:val="004D6B0A"/>
    <w:rsid w:val="004F1F6F"/>
    <w:rsid w:val="00526D9B"/>
    <w:rsid w:val="00574854"/>
    <w:rsid w:val="005D6A71"/>
    <w:rsid w:val="00665714"/>
    <w:rsid w:val="00694F41"/>
    <w:rsid w:val="0074381C"/>
    <w:rsid w:val="007C00B4"/>
    <w:rsid w:val="007D1B17"/>
    <w:rsid w:val="007F5FCA"/>
    <w:rsid w:val="0088716A"/>
    <w:rsid w:val="008C6569"/>
    <w:rsid w:val="008D1664"/>
    <w:rsid w:val="009135D5"/>
    <w:rsid w:val="00924EFC"/>
    <w:rsid w:val="009F4C5A"/>
    <w:rsid w:val="00A016B7"/>
    <w:rsid w:val="00A66ADF"/>
    <w:rsid w:val="00A7080C"/>
    <w:rsid w:val="00A8603D"/>
    <w:rsid w:val="00AF454D"/>
    <w:rsid w:val="00B03630"/>
    <w:rsid w:val="00B531FB"/>
    <w:rsid w:val="00B73054"/>
    <w:rsid w:val="00C73DC8"/>
    <w:rsid w:val="00CB28E3"/>
    <w:rsid w:val="00CE6A0E"/>
    <w:rsid w:val="00D22B50"/>
    <w:rsid w:val="00E67243"/>
    <w:rsid w:val="00E677A9"/>
    <w:rsid w:val="00EB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36D0F"/>
  <w15:chartTrackingRefBased/>
  <w15:docId w15:val="{3FF19982-36C5-41FF-B60E-E96557F8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8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967"/>
    <w:rPr>
      <w:b/>
      <w:bCs/>
    </w:rPr>
  </w:style>
  <w:style w:type="character" w:styleId="Uwydatnienie">
    <w:name w:val="Emphasis"/>
    <w:basedOn w:val="Domylnaczcionkaakapitu"/>
    <w:uiPriority w:val="20"/>
    <w:qFormat/>
    <w:rsid w:val="00483967"/>
    <w:rPr>
      <w:i/>
      <w:iCs/>
    </w:rPr>
  </w:style>
  <w:style w:type="paragraph" w:customStyle="1" w:styleId="msonormal0">
    <w:name w:val="msonormal"/>
    <w:basedOn w:val="Normalny"/>
    <w:rsid w:val="0048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8396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3967"/>
    <w:rPr>
      <w:color w:val="800080"/>
      <w:u w:val="single"/>
    </w:rPr>
  </w:style>
  <w:style w:type="paragraph" w:customStyle="1" w:styleId="Default">
    <w:name w:val="Default"/>
    <w:rsid w:val="00694F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7A9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135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43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B2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28E3"/>
  </w:style>
  <w:style w:type="paragraph" w:styleId="Stopka">
    <w:name w:val="footer"/>
    <w:basedOn w:val="Normalny"/>
    <w:link w:val="StopkaZnak"/>
    <w:uiPriority w:val="99"/>
    <w:unhideWhenUsed/>
    <w:rsid w:val="00CB2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2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2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6</Pages>
  <Words>1413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CKiW OHP w Tarnowie</Company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Hajduk</dc:creator>
  <cp:keywords/>
  <dc:description/>
  <cp:lastModifiedBy>Agnieszka Hajduk</cp:lastModifiedBy>
  <cp:revision>8</cp:revision>
  <cp:lastPrinted>2020-12-07T14:42:00Z</cp:lastPrinted>
  <dcterms:created xsi:type="dcterms:W3CDTF">2020-11-12T13:31:00Z</dcterms:created>
  <dcterms:modified xsi:type="dcterms:W3CDTF">2020-12-10T12:02:00Z</dcterms:modified>
</cp:coreProperties>
</file>