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w partiach </w:t>
      </w:r>
      <w:r w:rsidR="009E3EDB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artykułów spożywczych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9E3EDB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EDB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9E3EDB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994746" w:rsidRPr="00994746" w:rsidRDefault="0099474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6109"/>
        <w:gridCol w:w="623"/>
        <w:gridCol w:w="1132"/>
        <w:gridCol w:w="1235"/>
      </w:tblGrid>
      <w:tr w:rsidR="00DD190C" w:rsidRPr="00994746" w:rsidTr="0099474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99474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L.p</w:t>
            </w:r>
            <w:proofErr w:type="spellEnd"/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DE" w:rsidRPr="00994746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9474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99474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9474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9474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brutto</w:t>
            </w: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nanas plastry  puszka nie więcej niż 580 ml, w lekkim syropie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arszcz biały w butelce butelka nie większa niż 0,5 l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aton Grześki opakowanie 39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aton Mars opakowanie 50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746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Baton </w:t>
            </w:r>
            <w:proofErr w:type="spellStart"/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Snickers</w:t>
            </w:r>
            <w:proofErr w:type="spellEnd"/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opakowanie 50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994746" w:rsidRDefault="0099474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994746" w:rsidRDefault="0099474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azylia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równoważna  opakowanie od 10 g do 20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rzoskwinie w syropie w puszcze nie większej niż 820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ułka tarta w opakowaniu od 500 g do 1 kg 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hrzan tarty w słoiku nie większym niż 180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iastka suche różne rodzaje, w opakowaniu od 1 kg do 2,5 kg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Coca Cola butelka nie większa niż 1 l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ukier biały kryształ, w opakowaniu 1 kg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ukier puder w opakowaniu do 1 kg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ukier waniliowy w saszetkach, w opakowaniu do 50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746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Cukierki czekoladowe w opakowaniu nie większym niż 1 kg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994746" w:rsidRDefault="0099474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6" w:rsidRPr="00994746" w:rsidRDefault="0099474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ukierki owocowe różne rodzaje, w opakowaniu do 2 kg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ytrynka w płynie  w opakowaniu od 500 ml do 1 l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zekolada mleczna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Alpen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Gold lub równoważna w opakowaniu do 400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zosnek granulowany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 w opakowaniu od 20 g do 60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elikat do mięs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Knorr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równoważny w opakowaniu 200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żem Łowicz w słoiku do 400 g różne smaki 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żemy mieszane wielosmakowe opakowanie nie większe niż 25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asola czerwona  w zalewie puszka 400 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asola Jaś opakowanie 500 g do 3 kg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alaretka w saszetce do 100 g różne smaki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óralki 50 g różne smaki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99474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99474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roch łuskany w opakowaniu od 500 g do 5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roszek konserwowy puszka 400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erbata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expresowa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Lipton lub równoważna czarna opakowanie 100 szt.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erbata granulowana opakowanie 100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aja kurze świeże na sztuki, klasa A, 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akao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Decomoreno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równoważne w opakowaniu od 100 g do 200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apusta czerwona w słoiku nie większym niż 900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asza manna w opakowaniu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asza mazurska w opakowaniu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awa cappuccino w opakowaniu do 150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awa mielona Tchibo Family opakowanie 250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awa rozpuszczalna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Nescafe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classic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opakowanie 200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6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AC6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Kawa ziarnista w opakowaniu nie większym niż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6" w:rsidRPr="007A6131" w:rsidRDefault="00574AC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6" w:rsidRPr="00994746" w:rsidRDefault="00574AC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6" w:rsidRPr="00994746" w:rsidRDefault="00574AC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etchup łagodny opakowanie 450 g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etchup łagodny Pudliszki opakowanie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minek w opakowaniu od 12 g do 25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oncentrat barszczu czerwonego Krakus opakowanie 300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oncentrat pomidorowy 30% w słoiku nie większym niż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6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C6" w:rsidRPr="007A6131" w:rsidRDefault="00574AC6" w:rsidP="0057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Koncentrat pomidorowy Pudliszki 30% w słoiku nie większym                    niż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6" w:rsidRPr="007A6131" w:rsidRDefault="00574AC6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6" w:rsidRPr="00994746" w:rsidRDefault="00574AC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C6" w:rsidRPr="00994746" w:rsidRDefault="00574AC6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 suszony w opakowaniu od 8 g do 10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kostki rosołowe drobiowa w opakowaniu do 180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rakersy mix w opakowaniu do 150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74AC6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rem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Nutella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opakowanie nie większe niż 650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574AC6" w:rsidP="0057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ucharek w opakowaniu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ukurydza konserwowa w puszce do 400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wasek cytrynowy w opakowaniu od 15 g do 35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iść laurowy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 opakowanie od 6 g </w:t>
            </w: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20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ajeranek otarty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w opakowaniu od 8</w:t>
            </w: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 do 20g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ajonez Roleski lub równoważny w słoiku nie większym niż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akaron łazanka w opakowaniu od 250 g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akaron łezki opakowanie 250 g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akaron nitki Czarnecki w opakowaniu od 250 g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akaron spaghetti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Lubella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w opakowaniu do 500 g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akaron świderki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Lubella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w opakowaniu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akaron zacierka babuni w opakowaniu od 250 g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armolada twarda wieloowocowa słoik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ąka krupczatka w opakowaniu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ąka pszenna typ 500 opakowanie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ąka tortowa w opakowaniu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ąka ziemniaczana w opakowaniu od 500 g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iód pszczeli wielokwiatowy opakowanie do 25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iód pszczeli wielokwiatowy w słoiku nie większym niż 1kg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orele suszone  opakowanie nie większe niż 250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usztarda opakowanie od 250 g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apój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Caprio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niegazowany jabłkowy opakowanie 2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apój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Caprio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niegazowany pomarańczowy opakowanie 2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apój Tymbark różne smaki, butelka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atka pietruszki suszona w opakowaniu od 8 g do 10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cet spirytusowy 10 %, opakowanie nie większe niż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górki konserwowe słoik od 840 g 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lej uniwersalny w opakowaniu 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liwa z oliwek  opakowanie do 1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liwki czarne w słoiku nie większym niż 935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liwki zielone w słoiku nie większym niż 935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regano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równoważne w opakowaniu od 8 g do 20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aluszki słone w opakowaniu do 0,5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apryka konserwowa w słoiku nie większym niż 900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apryka ostra sproszkowana w opakowaniu od 20 g do 60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apryka słodka sproszkowana w opakowaniu od 20 g do 60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ieczarki marynowane, całe w słoiku do 900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ieprz czarny mielony w opakowaniu od 20 g do 30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ieprz ziołowy w opakowaniu od 20 g do 30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łatki czekoladowe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Mlekołaki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równoważne  w opakowaniu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łatki kukurydziane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Corn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Flakes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równoważne  w opakowaniu do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łatki owsiane błyskawiczne w opakowaniu od 250 g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A72113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A72113" w:rsidP="00A721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omidory suszone w oleju w słoiku nie większym niż 200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owidło śliwkowe w opakowaniu nie większym niż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rzyprawa do karkówki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lub równoważna w opakowaniu od 20 g do 30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rzyprawa do kurczaka w opakowaniu od 20 g do 60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rzyprawa do mięsa wieprzowego w opakowaniu od 20 g do 30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rzyprawa gyros opakowanie od 20 g do 30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rzyprawa w płynie Winiary w opakowaniu 1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Rafaello</w:t>
            </w:r>
            <w:proofErr w:type="spellEnd"/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opakowanie  200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ogale 7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days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 opakowanie 60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yż biały w opakowaniu 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yż biały długo ziarnisty w saszetkach, w opakowaniu 400 g                     (4 x 100 g)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eler konserwowy w słoiku nie większym niż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ok Tymbark różne smaki, butelka 300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6131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0C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0C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Sok Tymbark różne smaki w opakowaniu 1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90C" w:rsidRPr="007A6131" w:rsidRDefault="00DD190C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90C" w:rsidRPr="00994746" w:rsidRDefault="00DD190C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90C" w:rsidRPr="00994746" w:rsidRDefault="00DD190C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 do spaghetti Łowicz lub równoważny w opakowaniu do 500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 pieczeniowy ciemny w opakowaniu od 25 g do 60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 sałatkowy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Knorr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w opakowanie do 15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ól biała spożywcza jodowana, opakowanie 1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uszone pomidory w opakowaniu nie większym niż 250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zprot w pomidorach w puszce opakowanie 170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ledzie w oleju w opakowaniu nie większym niż 5 kg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uńczyk w oleju opakowanie nie większe niż 200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uńczyk w sosie własnym opakowanie nie większe niż 200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DD190C" w:rsidRPr="007A613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afel Prince Polo w opakowaniu do 50 g, na sztuki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afel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Princessa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 xml:space="preserve"> w opakowaniu do 50 g, na sztuki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afle tortowe opakowanie  nie  większe niż 300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Cisowianka  gazowana butelka 1,5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 Cisowianka gazowana butelka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Cisowianka lekko gazowana butelka 1,5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 Cisowianka lekko gazowana butelka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Cisowianka niegazowana butelka 1,5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Cisowianka niegazowana butelka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oda mineralna niegazowana butelka 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DD190C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DD190C" w:rsidP="00DD1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oda mineralna niegazowana butelka 700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oda mineralna Piwniczanka gazowana w butelce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oda mineralna Piwniczanka gazowana w butelce 1,5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</w:tr>
      <w:tr w:rsidR="00DD190C" w:rsidRPr="00994746" w:rsidTr="007A6131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oda mineralna Piwniczanka lekko gazowana w butelce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oda mineralna Piwniczanka lekko gazowana w butelce 1,5 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iele angielskie </w:t>
            </w:r>
            <w:proofErr w:type="spellStart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Appetita</w:t>
            </w:r>
            <w:proofErr w:type="spellEnd"/>
            <w:r w:rsidR="00F169DE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równoważne  w opakowaniu od 12 g do 25 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Ż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elatyna na sztuki, na 2,5 l wody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90C" w:rsidRPr="00994746" w:rsidTr="0099474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7A6131"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9DE" w:rsidRPr="007A6131" w:rsidRDefault="007A6131" w:rsidP="007A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lang w:eastAsia="pl-PL"/>
              </w:rPr>
              <w:t>Ż</w:t>
            </w:r>
            <w:r w:rsidR="00F169DE" w:rsidRPr="007A6131">
              <w:rPr>
                <w:rFonts w:ascii="Times New Roman" w:eastAsia="Times New Roman" w:hAnsi="Times New Roman" w:cs="Times New Roman"/>
                <w:lang w:eastAsia="pl-PL"/>
              </w:rPr>
              <w:t>urek Pióro w butelce 500 ml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7A6131" w:rsidRDefault="00F169DE" w:rsidP="0099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6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9DE" w:rsidRPr="00994746" w:rsidRDefault="00F169DE" w:rsidP="00F1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A6131" w:rsidRDefault="007A613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1A24" w:rsidRP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86ADE">
        <w:rPr>
          <w:rFonts w:ascii="Times New Roman" w:eastAsia="Times New Roman" w:hAnsi="Times New Roman" w:cs="Times New Roman"/>
          <w:sz w:val="24"/>
          <w:szCs w:val="24"/>
          <w:lang w:eastAsia="pl-PL"/>
        </w:rPr>
        <w:t>d 07.02.2022 r do 30.06</w:t>
      </w:r>
      <w:r w:rsidR="00EC33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  <w:bookmarkStart w:id="0" w:name="_GoBack"/>
      <w:bookmarkEnd w:id="0"/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23FAF"/>
    <w:rsid w:val="000613A9"/>
    <w:rsid w:val="00073A70"/>
    <w:rsid w:val="00121C65"/>
    <w:rsid w:val="0017083E"/>
    <w:rsid w:val="00176B45"/>
    <w:rsid w:val="001C0B72"/>
    <w:rsid w:val="001F3C13"/>
    <w:rsid w:val="00224F30"/>
    <w:rsid w:val="002744EC"/>
    <w:rsid w:val="002B47CE"/>
    <w:rsid w:val="002E7373"/>
    <w:rsid w:val="0030319E"/>
    <w:rsid w:val="00365DC7"/>
    <w:rsid w:val="004172C6"/>
    <w:rsid w:val="0042416B"/>
    <w:rsid w:val="004B09D4"/>
    <w:rsid w:val="004C6C09"/>
    <w:rsid w:val="0051478F"/>
    <w:rsid w:val="00574AC6"/>
    <w:rsid w:val="006374CB"/>
    <w:rsid w:val="00651871"/>
    <w:rsid w:val="006554E1"/>
    <w:rsid w:val="00686ADE"/>
    <w:rsid w:val="00693BFB"/>
    <w:rsid w:val="00702C4D"/>
    <w:rsid w:val="007320BA"/>
    <w:rsid w:val="00733310"/>
    <w:rsid w:val="00776C93"/>
    <w:rsid w:val="007A6131"/>
    <w:rsid w:val="00863445"/>
    <w:rsid w:val="00873D88"/>
    <w:rsid w:val="00933B34"/>
    <w:rsid w:val="00994746"/>
    <w:rsid w:val="009E3EDB"/>
    <w:rsid w:val="00A07969"/>
    <w:rsid w:val="00A2118F"/>
    <w:rsid w:val="00A72113"/>
    <w:rsid w:val="00AA1B60"/>
    <w:rsid w:val="00AD0F49"/>
    <w:rsid w:val="00AD53AD"/>
    <w:rsid w:val="00AE3F96"/>
    <w:rsid w:val="00B04AA3"/>
    <w:rsid w:val="00B3233C"/>
    <w:rsid w:val="00B402AE"/>
    <w:rsid w:val="00B573F9"/>
    <w:rsid w:val="00BA2C90"/>
    <w:rsid w:val="00C0236B"/>
    <w:rsid w:val="00C32A61"/>
    <w:rsid w:val="00C635F7"/>
    <w:rsid w:val="00CA6EDB"/>
    <w:rsid w:val="00CC4430"/>
    <w:rsid w:val="00CE1A24"/>
    <w:rsid w:val="00CF7AFD"/>
    <w:rsid w:val="00D655FF"/>
    <w:rsid w:val="00D7078F"/>
    <w:rsid w:val="00D95284"/>
    <w:rsid w:val="00DD1358"/>
    <w:rsid w:val="00DD190C"/>
    <w:rsid w:val="00E04B98"/>
    <w:rsid w:val="00EC333E"/>
    <w:rsid w:val="00F169DE"/>
    <w:rsid w:val="00F16B50"/>
    <w:rsid w:val="00F235DF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4B36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89FD-2E88-4990-B6B5-558B0F3A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Konrad Gębarowski</cp:lastModifiedBy>
  <cp:revision>12</cp:revision>
  <cp:lastPrinted>2021-12-15T12:15:00Z</cp:lastPrinted>
  <dcterms:created xsi:type="dcterms:W3CDTF">2020-12-03T11:25:00Z</dcterms:created>
  <dcterms:modified xsi:type="dcterms:W3CDTF">2022-01-25T06:44:00Z</dcterms:modified>
</cp:coreProperties>
</file>