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7114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mięsa i jego przetworów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1144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27"/>
        <w:gridCol w:w="1170"/>
        <w:gridCol w:w="1770"/>
        <w:gridCol w:w="15"/>
        <w:gridCol w:w="2006"/>
      </w:tblGrid>
      <w:tr w:rsidR="00B6477C" w:rsidRPr="0049419C" w:rsidTr="00B6477C">
        <w:tc>
          <w:tcPr>
            <w:tcW w:w="710" w:type="dxa"/>
            <w:vAlign w:val="center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3827" w:type="dxa"/>
            <w:vAlign w:val="center"/>
          </w:tcPr>
          <w:p w:rsidR="00B6477C" w:rsidRPr="0049419C" w:rsidRDefault="00B6477C" w:rsidP="00364EB8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170" w:type="dxa"/>
            <w:vAlign w:val="center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49419C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  <w:tc>
          <w:tcPr>
            <w:tcW w:w="1785" w:type="dxa"/>
            <w:gridSpan w:val="2"/>
            <w:vAlign w:val="center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Cenna netto</w:t>
            </w: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  <w:vAlign w:val="center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Brutto</w:t>
            </w: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Boczek pieczony z pieca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Boczek wędzony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Filet z piersi kurczaka świeży</w:t>
            </w:r>
            <w:r>
              <w:rPr>
                <w:rFonts w:eastAsia="Times New Roman" w:cs="Arial"/>
                <w:b/>
                <w:lang w:eastAsia="pl-PL"/>
              </w:rPr>
              <w:t xml:space="preserve"> surowy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Flaki świeże lub mrożone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Golonka bez skóry i kości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Karkówka bez kości surowa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Karkówka pieczona z pieca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krakowska parzona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parówkowa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szynkowa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Kiełbasa toruńska 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wiejska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zwyczajna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Kiełbasa żywiecka 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49419C">
              <w:rPr>
                <w:rFonts w:eastAsia="Times New Roman" w:cs="Arial"/>
                <w:b/>
                <w:lang w:eastAsia="pl-PL"/>
              </w:rPr>
              <w:t>Kornetki</w:t>
            </w:r>
            <w:proofErr w:type="spellEnd"/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Kości od schabu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Kości wędzone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Kości wieprzowe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85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06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Kura rosołowa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170" w:type="dxa"/>
          </w:tcPr>
          <w:p w:rsidR="00B6477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 w:rsidP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Łopatka wieprzowa bez  kości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 w:rsidP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Mięso mielone wołowo – wieprzowe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Mięso wieprzowe od szynki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Mięso wołowe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Mortadela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Parówki drobiowe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Pasztet pieczony</w:t>
            </w:r>
          </w:p>
        </w:tc>
        <w:tc>
          <w:tcPr>
            <w:tcW w:w="1170" w:type="dxa"/>
          </w:tcPr>
          <w:p w:rsidR="00B6477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7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Pasztet podlaski drobiowy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8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Pasztetowa domowa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29.</w:t>
            </w:r>
          </w:p>
        </w:tc>
        <w:tc>
          <w:tcPr>
            <w:tcW w:w="3827" w:type="dxa"/>
          </w:tcPr>
          <w:p w:rsidR="00B6477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Polędwica królewska drobiowa 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30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Polędwica sopocka 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1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Polędwica z kurczaka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2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Porcja rosołowa drobiowa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3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bez kości surowy</w:t>
            </w:r>
            <w:r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170" w:type="dxa"/>
          </w:tcPr>
          <w:p w:rsidR="00B6477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faszerowany pieczony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gajowego</w:t>
            </w: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wędzony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37.</w:t>
            </w:r>
          </w:p>
        </w:tc>
        <w:tc>
          <w:tcPr>
            <w:tcW w:w="3827" w:type="dxa"/>
          </w:tcPr>
          <w:p w:rsidR="00B6477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Szponder wołowy na rosół świeży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8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Szynka biała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9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Szynka gotowana szlachecka 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40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Szynka konserwowa</w:t>
            </w:r>
          </w:p>
        </w:tc>
        <w:tc>
          <w:tcPr>
            <w:tcW w:w="1170" w:type="dxa"/>
          </w:tcPr>
          <w:p w:rsidR="00B6477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41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Szynka wieprzowa gotowana 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2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Szynka z pieca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3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Tusza z kurczaka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Udko drobiowe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Wątróbka drobiowa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Żeberka wędzone</w:t>
            </w:r>
          </w:p>
        </w:tc>
        <w:tc>
          <w:tcPr>
            <w:tcW w:w="1170" w:type="dxa"/>
          </w:tcPr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477C">
        <w:tc>
          <w:tcPr>
            <w:tcW w:w="710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7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3827" w:type="dxa"/>
          </w:tcPr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Żołądki drobiowe </w:t>
            </w:r>
          </w:p>
        </w:tc>
        <w:tc>
          <w:tcPr>
            <w:tcW w:w="1170" w:type="dxa"/>
          </w:tcPr>
          <w:p w:rsidR="00B6477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  <w:p w:rsidR="00B6477C" w:rsidRPr="0049419C" w:rsidRDefault="00B6477C" w:rsidP="00364EB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6477C" w:rsidRPr="0049419C" w:rsidTr="00B6607A">
        <w:tc>
          <w:tcPr>
            <w:tcW w:w="5707" w:type="dxa"/>
            <w:gridSpan w:val="3"/>
          </w:tcPr>
          <w:p w:rsidR="00B6477C" w:rsidRDefault="00B6477C" w:rsidP="00B6477C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Razem</w:t>
            </w:r>
          </w:p>
        </w:tc>
        <w:tc>
          <w:tcPr>
            <w:tcW w:w="1770" w:type="dxa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1" w:type="dxa"/>
            <w:gridSpan w:val="2"/>
          </w:tcPr>
          <w:p w:rsidR="00B6477C" w:rsidRDefault="00B6477C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F6705E" w:rsidRDefault="00F6705E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: od </w:t>
      </w:r>
      <w:r w:rsidR="00B6477C">
        <w:rPr>
          <w:rFonts w:ascii="Arial" w:eastAsia="Times New Roman" w:hAnsi="Arial" w:cs="Arial"/>
          <w:sz w:val="24"/>
          <w:szCs w:val="24"/>
          <w:lang w:eastAsia="pl-PL"/>
        </w:rPr>
        <w:t xml:space="preserve">01.01.2020 r </w:t>
      </w:r>
      <w:r w:rsidR="00F6705E">
        <w:rPr>
          <w:rFonts w:ascii="Arial" w:eastAsia="Times New Roman" w:hAnsi="Arial" w:cs="Arial"/>
          <w:sz w:val="24"/>
          <w:szCs w:val="24"/>
          <w:lang w:eastAsia="pl-PL"/>
        </w:rPr>
        <w:t xml:space="preserve"> do 31.12.20</w:t>
      </w:r>
      <w:r w:rsidR="00B6477C">
        <w:rPr>
          <w:rFonts w:ascii="Arial" w:eastAsia="Times New Roman" w:hAnsi="Arial" w:cs="Arial"/>
          <w:sz w:val="24"/>
          <w:szCs w:val="24"/>
          <w:lang w:eastAsia="pl-PL"/>
        </w:rPr>
        <w:t>20</w:t>
      </w:r>
      <w:bookmarkStart w:id="0" w:name="_GoBack"/>
      <w:bookmarkEnd w:id="0"/>
      <w:r w:rsidR="00F6705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6705E" w:rsidRPr="0051478F" w:rsidRDefault="00F6705E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176B45"/>
    <w:rsid w:val="00287B49"/>
    <w:rsid w:val="002B47CE"/>
    <w:rsid w:val="002E7373"/>
    <w:rsid w:val="004A382F"/>
    <w:rsid w:val="004B09D4"/>
    <w:rsid w:val="004F6C78"/>
    <w:rsid w:val="0051478F"/>
    <w:rsid w:val="006554E1"/>
    <w:rsid w:val="006B47DF"/>
    <w:rsid w:val="00702C4D"/>
    <w:rsid w:val="00711444"/>
    <w:rsid w:val="00863445"/>
    <w:rsid w:val="00924783"/>
    <w:rsid w:val="009A1CFE"/>
    <w:rsid w:val="00B402AE"/>
    <w:rsid w:val="00B6477C"/>
    <w:rsid w:val="00C0236B"/>
    <w:rsid w:val="00C21142"/>
    <w:rsid w:val="00CD3B5E"/>
    <w:rsid w:val="00CF7AFD"/>
    <w:rsid w:val="00DD1358"/>
    <w:rsid w:val="00E04B98"/>
    <w:rsid w:val="00F16B50"/>
    <w:rsid w:val="00F235DF"/>
    <w:rsid w:val="00F54C54"/>
    <w:rsid w:val="00F6705E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713D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4</cp:revision>
  <cp:lastPrinted>2019-05-13T10:33:00Z</cp:lastPrinted>
  <dcterms:created xsi:type="dcterms:W3CDTF">2019-12-09T08:06:00Z</dcterms:created>
  <dcterms:modified xsi:type="dcterms:W3CDTF">2019-12-09T09:52:00Z</dcterms:modified>
</cp:coreProperties>
</file>