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FORMULARZ OFERTOWY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Centrum Kształcenia i Wychowania Ochotniczych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Hufców  Pracy w Tarnowie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33-100 Tarnów ,ul. Mościckiego 27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WYKONAWCA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Nazwa (Firma ) Wykonawcy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siedziba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do korespondencji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  <w:r w:rsidRPr="0051478F">
        <w:rPr>
          <w:rFonts w:ascii="Arial" w:eastAsia="Calibri" w:hAnsi="Arial" w:cs="Arial"/>
          <w:b/>
          <w:sz w:val="32"/>
          <w:szCs w:val="32"/>
        </w:rPr>
        <w:t>ZOBOWIĄZANIA  WYKONAWCY</w:t>
      </w: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Zobowiązuję się wykonać przedmiot zamówienia:</w:t>
      </w:r>
    </w:p>
    <w:p w:rsidR="0051478F" w:rsidRPr="0051478F" w:rsidRDefault="0051478F" w:rsidP="005147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Sprzedaż i dostarczanie w partiach </w:t>
      </w:r>
      <w:r w:rsidR="00B402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owoców i warzyw</w:t>
      </w:r>
      <w:r w:rsidR="00702C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Centrum Kształcenia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 xml:space="preserve"> i Wychowania Ochotniczych  Hufców  Pracy w Tarnowie 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33-100 Tarnów,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ul. Mościckiego 27.</w:t>
      </w:r>
    </w:p>
    <w:p w:rsidR="0051478F" w:rsidRPr="0051478F" w:rsidRDefault="0051478F" w:rsidP="0051478F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51478F" w:rsidRPr="0051478F" w:rsidRDefault="0051478F" w:rsidP="0051478F">
      <w:pPr>
        <w:tabs>
          <w:tab w:val="left" w:pos="426"/>
        </w:tabs>
        <w:spacing w:after="120" w:line="480" w:lineRule="auto"/>
        <w:ind w:left="7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1935"/>
        <w:gridCol w:w="1935"/>
        <w:gridCol w:w="30"/>
        <w:gridCol w:w="2053"/>
      </w:tblGrid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Default="00042CE1" w:rsidP="00042CE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lastRenderedPageBreak/>
              <w:t>L. 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Default="00042CE1" w:rsidP="00042CE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Nazwa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Default="00042CE1" w:rsidP="00042CE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J.m.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Default="00042CE1" w:rsidP="00042CE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 w:rsidP="00042CE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Cena netto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1" w:rsidRDefault="00042CE1" w:rsidP="00042CE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 w:rsidP="00042CE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Cena brutto</w:t>
            </w: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Ananas świeży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szt.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Arbuz świeży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Banan świeży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Brokuł  świeży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szt.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Burak czerwony świeży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Cebula dymka świeża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1 pęczek/1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szt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Cebula świeża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Cukinia świeża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Cytryna świeża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Czosnek świeży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Fasola Jaś (opakowanie 500 g)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Gruszka świeża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Jabłka świeże I gatunek</w:t>
            </w: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Kalafior świeży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Kapusta biała świeża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Kapusta pekińska świeża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szt.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Kapusta kiszona ( w opakowaniu nie większym niż 3 kg)</w:t>
            </w: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Kapusta włoska świeża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szt.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Kiwi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szt.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Koper zielony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pęczek/1szt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Mandarynka świeża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Marchew świeża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Ogórek zielony świeży</w:t>
            </w: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Ogórki kiszone ( w opakowaniu nie większym niż 5 kg)</w:t>
            </w: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Orzechy włoskie łuskane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Papryka czerwona świeża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Papryka zielona świeża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Papryka żółta świeża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Pieczarki świeże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Pietruszka świeża korzeń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Pietruszka zielona natka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pęczek/1szt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Pomarańcza świeża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Pomidor świeży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Pomidory koktajlowe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cherry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Por cały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Rzodkiewka świeża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1 pęczek/1szt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Sałata lodowa świeża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szt.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 w:rsidP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Sałata strzępiasta świeża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szt.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Sałata zielona świeża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szt.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Seler korzeń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Szczypior świeży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pęczek/1szt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Śliwki suszone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Winogrono zielone świeże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Winogrono czerwone świeże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Włoszczyzna świeża ( tacka)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szt.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042C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Ziemniaki jadalne ( typ kulinarny np. bryza, irga)</w:t>
            </w:r>
          </w:p>
          <w:p w:rsidR="00042CE1" w:rsidRDefault="00042C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  <w:p w:rsidR="00042CE1" w:rsidRDefault="00042CE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042CE1" w:rsidTr="00324E11"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 w:rsidP="00042CE1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Razem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1" w:rsidRDefault="00042CE1">
            <w:pPr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CF7AFD" w:rsidRPr="0051478F" w:rsidRDefault="00CF7AFD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płatności wynosi 30 dni od dostarczenia faktury.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 xml:space="preserve">Termin realizacji zamówienia : od </w:t>
      </w:r>
      <w:r w:rsidR="002F510A">
        <w:rPr>
          <w:rFonts w:ascii="Arial" w:eastAsia="Times New Roman" w:hAnsi="Arial" w:cs="Arial"/>
          <w:sz w:val="24"/>
          <w:szCs w:val="24"/>
          <w:lang w:eastAsia="pl-PL"/>
        </w:rPr>
        <w:t xml:space="preserve">01.01.2020 r </w:t>
      </w:r>
      <w:r w:rsidR="0048799C">
        <w:rPr>
          <w:rFonts w:ascii="Arial" w:eastAsia="Times New Roman" w:hAnsi="Arial" w:cs="Arial"/>
          <w:sz w:val="24"/>
          <w:szCs w:val="24"/>
          <w:lang w:eastAsia="pl-PL"/>
        </w:rPr>
        <w:t>do 31.12.20</w:t>
      </w:r>
      <w:r w:rsidR="002F510A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48799C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Pełnomocnik w przypadku składania oferty wspólnej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8799C" w:rsidRDefault="0048799C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8799C" w:rsidRDefault="0048799C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8799C" w:rsidRDefault="0048799C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8799C" w:rsidRDefault="0048799C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Do oferty załączam: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Inne informacje Wykonawcy: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 xml:space="preserve">Podpis uprawnionego przedstawiciela 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51478F">
        <w:rPr>
          <w:rFonts w:ascii="Arial" w:eastAsia="Times New Roman" w:hAnsi="Arial" w:cs="Arial"/>
          <w:b/>
          <w:lang w:eastAsia="pl-PL"/>
        </w:rPr>
        <w:t>(Imię i Nazwisko)</w:t>
      </w:r>
    </w:p>
    <w:p w:rsidR="0051478F" w:rsidRPr="0051478F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Default="002E7373"/>
    <w:sectPr w:rsidR="002E7373" w:rsidSect="002B71D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12192"/>
    <w:rsid w:val="00042CE1"/>
    <w:rsid w:val="00073A70"/>
    <w:rsid w:val="00121C65"/>
    <w:rsid w:val="002309B9"/>
    <w:rsid w:val="002B71D6"/>
    <w:rsid w:val="002E7373"/>
    <w:rsid w:val="002F510A"/>
    <w:rsid w:val="00313C9D"/>
    <w:rsid w:val="0048799C"/>
    <w:rsid w:val="004B09D4"/>
    <w:rsid w:val="004C4305"/>
    <w:rsid w:val="0051478F"/>
    <w:rsid w:val="00555D66"/>
    <w:rsid w:val="005B3436"/>
    <w:rsid w:val="006554E1"/>
    <w:rsid w:val="00702C4D"/>
    <w:rsid w:val="007913A8"/>
    <w:rsid w:val="00863445"/>
    <w:rsid w:val="008D1CC7"/>
    <w:rsid w:val="0091690B"/>
    <w:rsid w:val="00941F16"/>
    <w:rsid w:val="009F1B3E"/>
    <w:rsid w:val="00B402AE"/>
    <w:rsid w:val="00C0236B"/>
    <w:rsid w:val="00CD420E"/>
    <w:rsid w:val="00CF7AFD"/>
    <w:rsid w:val="00DD1358"/>
    <w:rsid w:val="00E04B98"/>
    <w:rsid w:val="00E81C70"/>
    <w:rsid w:val="00F16B50"/>
    <w:rsid w:val="00F235DF"/>
    <w:rsid w:val="00F54C54"/>
    <w:rsid w:val="00F8589E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FE0A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3FAB-00A1-4AE4-907E-2B92CCD2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6</cp:revision>
  <cp:lastPrinted>2019-05-14T07:10:00Z</cp:lastPrinted>
  <dcterms:created xsi:type="dcterms:W3CDTF">2019-12-09T08:07:00Z</dcterms:created>
  <dcterms:modified xsi:type="dcterms:W3CDTF">2019-12-09T10:16:00Z</dcterms:modified>
</cp:coreProperties>
</file>