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CC" w:rsidRPr="008C2707" w:rsidRDefault="00CB58CC" w:rsidP="00CB58CC">
      <w:pPr>
        <w:pStyle w:val="NormalnyWeb"/>
      </w:pPr>
      <w:r w:rsidRPr="008C2707">
        <w:t>Lista rezerwowa uczestników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Kierunek kształcenia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Grzegorz Macho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 xml:space="preserve">Ślusarz 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Łę</w:t>
            </w:r>
            <w:bookmarkStart w:id="0" w:name="_GoBack"/>
            <w:bookmarkEnd w:id="0"/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Ślusarz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Adrian Pasek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Monter zabudowy i robót wykończeniowych               w budownictwie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Sus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Monter zabudowy i robót wykończeniowych             w budownictwie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Łępa</w:t>
            </w:r>
            <w:proofErr w:type="spellEnd"/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 xml:space="preserve">Kucharz 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Jacek Ciepiela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 xml:space="preserve">Cukiernik 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Sara Gawlik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 xml:space="preserve">Fryzjer </w:t>
            </w:r>
          </w:p>
        </w:tc>
      </w:tr>
      <w:tr w:rsidR="00CB58CC" w:rsidRPr="008C2707" w:rsidTr="00A26779">
        <w:tc>
          <w:tcPr>
            <w:tcW w:w="84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Gabriela Duch</w:t>
            </w:r>
          </w:p>
        </w:tc>
        <w:tc>
          <w:tcPr>
            <w:tcW w:w="4956" w:type="dxa"/>
          </w:tcPr>
          <w:p w:rsidR="00CB58CC" w:rsidRPr="008C2707" w:rsidRDefault="00CB58CC" w:rsidP="00A2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7"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</w:tr>
    </w:tbl>
    <w:p w:rsidR="00CB58CC" w:rsidRDefault="00CB58CC" w:rsidP="00CB58CC"/>
    <w:p w:rsidR="003473FF" w:rsidRDefault="00CB58CC"/>
    <w:sectPr w:rsidR="0034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CC"/>
    <w:rsid w:val="004D6B0A"/>
    <w:rsid w:val="00B03630"/>
    <w:rsid w:val="00C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8475"/>
  <w15:chartTrackingRefBased/>
  <w15:docId w15:val="{8CD18C5C-E17D-4A68-8AC0-F21E235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336</Characters>
  <Application>Microsoft Office Word</Application>
  <DocSecurity>0</DocSecurity>
  <Lines>2</Lines>
  <Paragraphs>1</Paragraphs>
  <ScaleCrop>false</ScaleCrop>
  <Company>CKiW OHP w Tarnowie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Hajduk</dc:creator>
  <cp:keywords/>
  <dc:description/>
  <cp:lastModifiedBy>Agnieszka Hajduk</cp:lastModifiedBy>
  <cp:revision>1</cp:revision>
  <dcterms:created xsi:type="dcterms:W3CDTF">2021-01-21T09:08:00Z</dcterms:created>
  <dcterms:modified xsi:type="dcterms:W3CDTF">2021-01-21T09:18:00Z</dcterms:modified>
</cp:coreProperties>
</file>