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22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22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Mariusz Haba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KUPUJACYM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„SPRZEDAJACYM”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22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4252" w:rsidRPr="005C4252">
        <w:rPr>
          <w:rFonts w:ascii="Times New Roman" w:hAnsi="Times New Roman" w:cs="Times New Roman"/>
          <w:sz w:val="24"/>
          <w:szCs w:val="24"/>
        </w:rPr>
        <w:t>w artykuły spożywcze</w:t>
      </w:r>
      <w:r w:rsidR="00E87512" w:rsidRPr="005C425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 towarów podawane będą SPRZEDAJACENU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1519CD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KUPUJACY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KUPUJACY po uprzednim pisemnym ostrzeżeniu SPRZEDAJĄCEGO na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A31EE3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b) KUPUJACY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po jego stronie zapłaci SPRZEDAJA</w:t>
      </w:r>
      <w:r w:rsidR="00640AD1">
        <w:rPr>
          <w:rFonts w:ascii="Times New Roman" w:hAnsi="Times New Roman" w:cs="Times New Roman"/>
          <w:sz w:val="24"/>
          <w:szCs w:val="24"/>
        </w:rPr>
        <w:t>CEMU karę umowna w wysokości 30</w:t>
      </w:r>
      <w:r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i dostarczonego towaru, SPRZEDAJACY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0C3A6E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SPRZEDAJACY zobowiązuje się dostarczyć towar własnym transportem i na swój koszt do siedziby KUPUJACEGO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A51AC2" w:rsidRPr="00E87512">
        <w:rPr>
          <w:rFonts w:ascii="Times New Roman" w:hAnsi="Times New Roman" w:cs="Times New Roman"/>
          <w:sz w:val="24"/>
          <w:szCs w:val="24"/>
        </w:rPr>
        <w:t>50 0</w:t>
      </w:r>
      <w:r w:rsidR="00EA60E0" w:rsidRPr="00E87512">
        <w:rPr>
          <w:rFonts w:ascii="Times New Roman" w:hAnsi="Times New Roman" w:cs="Times New Roman"/>
          <w:sz w:val="24"/>
          <w:szCs w:val="24"/>
        </w:rPr>
        <w:t>0</w:t>
      </w:r>
      <w:r w:rsidR="00A51AC2" w:rsidRPr="00E87512">
        <w:rPr>
          <w:rFonts w:ascii="Times New Roman" w:hAnsi="Times New Roman" w:cs="Times New Roman"/>
          <w:sz w:val="24"/>
          <w:szCs w:val="24"/>
        </w:rPr>
        <w:t>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A51AC2" w:rsidRPr="00E87512">
        <w:rPr>
          <w:rFonts w:ascii="Times New Roman" w:hAnsi="Times New Roman" w:cs="Times New Roman"/>
          <w:sz w:val="24"/>
          <w:szCs w:val="24"/>
        </w:rPr>
        <w:t>pięćdziesiąt tysięcy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Umo</w:t>
      </w:r>
      <w:r w:rsidR="005C4252">
        <w:rPr>
          <w:rFonts w:ascii="Times New Roman" w:hAnsi="Times New Roman" w:cs="Times New Roman"/>
          <w:sz w:val="24"/>
          <w:szCs w:val="24"/>
        </w:rPr>
        <w:t>wa zostaje zawarta na okres od 01.07.2022 do</w:t>
      </w:r>
      <w:bookmarkStart w:id="0" w:name="_GoBack"/>
      <w:bookmarkEnd w:id="0"/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00B6" w:rsidRPr="005C4252">
        <w:rPr>
          <w:rFonts w:ascii="Times New Roman" w:hAnsi="Times New Roman" w:cs="Times New Roman"/>
          <w:sz w:val="24"/>
          <w:szCs w:val="24"/>
        </w:rPr>
        <w:t>30</w:t>
      </w:r>
      <w:r w:rsidR="005C4252" w:rsidRPr="005C4252">
        <w:rPr>
          <w:rFonts w:ascii="Times New Roman" w:hAnsi="Times New Roman" w:cs="Times New Roman"/>
          <w:sz w:val="24"/>
          <w:szCs w:val="24"/>
        </w:rPr>
        <w:t>.12.</w:t>
      </w:r>
      <w:r w:rsidR="00DF7C77" w:rsidRPr="005C4252">
        <w:rPr>
          <w:rFonts w:ascii="Times New Roman" w:hAnsi="Times New Roman" w:cs="Times New Roman"/>
          <w:sz w:val="24"/>
          <w:szCs w:val="24"/>
        </w:rPr>
        <w:t>20</w:t>
      </w:r>
      <w:r w:rsidR="000C3A6E" w:rsidRPr="005C4252">
        <w:rPr>
          <w:rFonts w:ascii="Times New Roman" w:hAnsi="Times New Roman" w:cs="Times New Roman"/>
          <w:sz w:val="24"/>
          <w:szCs w:val="24"/>
        </w:rPr>
        <w:t>2</w:t>
      </w:r>
      <w:r w:rsidR="009D6701" w:rsidRPr="005C4252">
        <w:rPr>
          <w:rFonts w:ascii="Times New Roman" w:hAnsi="Times New Roman" w:cs="Times New Roman"/>
          <w:sz w:val="24"/>
          <w:szCs w:val="24"/>
        </w:rPr>
        <w:t>2</w:t>
      </w:r>
      <w:r w:rsidR="00DF7C77" w:rsidRPr="005C4252">
        <w:rPr>
          <w:rFonts w:ascii="Times New Roman" w:hAnsi="Times New Roman" w:cs="Times New Roman"/>
          <w:sz w:val="24"/>
          <w:szCs w:val="24"/>
        </w:rPr>
        <w:t xml:space="preserve"> r</w:t>
      </w:r>
      <w:r w:rsidR="0019477E" w:rsidRPr="005C4252">
        <w:rPr>
          <w:rFonts w:ascii="Times New Roman" w:hAnsi="Times New Roman" w:cs="Times New Roman"/>
          <w:sz w:val="24"/>
          <w:szCs w:val="24"/>
        </w:rPr>
        <w:t xml:space="preserve">. </w:t>
      </w:r>
      <w:r w:rsidRPr="005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KUPUJACY: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204E" w:rsidRPr="00E87512">
        <w:rPr>
          <w:rFonts w:ascii="Times New Roman" w:hAnsi="Times New Roman" w:cs="Times New Roman"/>
          <w:sz w:val="24"/>
          <w:szCs w:val="24"/>
        </w:rPr>
        <w:t>SPRZEDAJACY: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89" w:rsidRDefault="00917F89" w:rsidP="00C36271">
      <w:pPr>
        <w:spacing w:after="0" w:line="240" w:lineRule="auto"/>
      </w:pPr>
      <w:r>
        <w:separator/>
      </w:r>
    </w:p>
  </w:endnote>
  <w:endnote w:type="continuationSeparator" w:id="0">
    <w:p w:rsidR="00917F89" w:rsidRDefault="00917F89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2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89" w:rsidRDefault="00917F89" w:rsidP="00C36271">
      <w:pPr>
        <w:spacing w:after="0" w:line="240" w:lineRule="auto"/>
      </w:pPr>
      <w:r>
        <w:separator/>
      </w:r>
    </w:p>
  </w:footnote>
  <w:footnote w:type="continuationSeparator" w:id="0">
    <w:p w:rsidR="00917F89" w:rsidRDefault="00917F89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53C8F"/>
    <w:rsid w:val="00063275"/>
    <w:rsid w:val="00094988"/>
    <w:rsid w:val="000A1264"/>
    <w:rsid w:val="000A2084"/>
    <w:rsid w:val="000B22D2"/>
    <w:rsid w:val="000C3A6E"/>
    <w:rsid w:val="000C54F3"/>
    <w:rsid w:val="000C7C20"/>
    <w:rsid w:val="00127F40"/>
    <w:rsid w:val="00142021"/>
    <w:rsid w:val="001519CD"/>
    <w:rsid w:val="00175BA7"/>
    <w:rsid w:val="00181E27"/>
    <w:rsid w:val="0019477E"/>
    <w:rsid w:val="001A2379"/>
    <w:rsid w:val="001B4F0A"/>
    <w:rsid w:val="001D3F43"/>
    <w:rsid w:val="001F2774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8675E"/>
    <w:rsid w:val="003B250E"/>
    <w:rsid w:val="003D5F35"/>
    <w:rsid w:val="003E604B"/>
    <w:rsid w:val="0041312A"/>
    <w:rsid w:val="00443D98"/>
    <w:rsid w:val="00454C4F"/>
    <w:rsid w:val="004902AC"/>
    <w:rsid w:val="0049260F"/>
    <w:rsid w:val="004B0FCD"/>
    <w:rsid w:val="004C1800"/>
    <w:rsid w:val="004C73E7"/>
    <w:rsid w:val="00522CD9"/>
    <w:rsid w:val="00523064"/>
    <w:rsid w:val="00545D85"/>
    <w:rsid w:val="005709CA"/>
    <w:rsid w:val="00584C0E"/>
    <w:rsid w:val="0058685C"/>
    <w:rsid w:val="005900B6"/>
    <w:rsid w:val="0059209A"/>
    <w:rsid w:val="005951F8"/>
    <w:rsid w:val="005B24F8"/>
    <w:rsid w:val="005C4252"/>
    <w:rsid w:val="0061204E"/>
    <w:rsid w:val="006363C5"/>
    <w:rsid w:val="00640AD1"/>
    <w:rsid w:val="00647682"/>
    <w:rsid w:val="00671C62"/>
    <w:rsid w:val="00692030"/>
    <w:rsid w:val="006D05D1"/>
    <w:rsid w:val="006D3590"/>
    <w:rsid w:val="0070380E"/>
    <w:rsid w:val="007376BF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912596"/>
    <w:rsid w:val="009126A3"/>
    <w:rsid w:val="00912A1F"/>
    <w:rsid w:val="00917F89"/>
    <w:rsid w:val="0093613D"/>
    <w:rsid w:val="009A3069"/>
    <w:rsid w:val="009D38C0"/>
    <w:rsid w:val="009D6701"/>
    <w:rsid w:val="009E61CF"/>
    <w:rsid w:val="009F5D8B"/>
    <w:rsid w:val="00A245F5"/>
    <w:rsid w:val="00A31EE3"/>
    <w:rsid w:val="00A36830"/>
    <w:rsid w:val="00A41BC3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33E50"/>
    <w:rsid w:val="00D43447"/>
    <w:rsid w:val="00D44181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0E75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Konrad Gębarowski</cp:lastModifiedBy>
  <cp:revision>2</cp:revision>
  <cp:lastPrinted>2020-12-10T08:05:00Z</cp:lastPrinted>
  <dcterms:created xsi:type="dcterms:W3CDTF">2022-06-08T10:46:00Z</dcterms:created>
  <dcterms:modified xsi:type="dcterms:W3CDTF">2022-06-08T10:46:00Z</dcterms:modified>
</cp:coreProperties>
</file>