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994746" w:rsidRPr="00994746" w:rsidRDefault="00994746" w:rsidP="0099474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746" w:rsidRDefault="00994746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E-mail …………………………………………………………………………………..</w:t>
      </w:r>
    </w:p>
    <w:p w:rsidR="00994746" w:rsidRDefault="00994746" w:rsidP="00994746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994746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994746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994746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Sprzedaż i dostarczanie </w:t>
      </w:r>
      <w:r w:rsidR="00010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wyrobów ślusarsko-spawalniczych</w:t>
      </w:r>
      <w:r w:rsidR="00702C4D"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Wychowania Ochotniczych  Hufców  Pracy w Tarnowie 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33-100 Tarnów,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ul. Mościckiego 27.</w:t>
      </w:r>
    </w:p>
    <w:p w:rsidR="0051478F" w:rsidRDefault="0051478F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8479C6" w:rsidRDefault="008479C6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1058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410"/>
        <w:gridCol w:w="1559"/>
        <w:gridCol w:w="709"/>
        <w:gridCol w:w="1276"/>
        <w:gridCol w:w="1276"/>
      </w:tblGrid>
      <w:tr w:rsidR="000D0DC3" w:rsidRPr="00F5125E" w:rsidTr="00704CF3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  <w:r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azwa artykułu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</w:t>
            </w:r>
            <w:r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ymogi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DC3" w:rsidRPr="00F5125E" w:rsidRDefault="00104267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</w:t>
            </w:r>
            <w:r w:rsidR="000D0DC3"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ednostka </w:t>
            </w:r>
            <w:proofErr w:type="spellStart"/>
            <w:r w:rsidR="000D0DC3"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przliczeniowa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104267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0D0DC3"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Nóż tokarski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Prawy prosty P20 – 20x20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7220B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1F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Nóż tokarski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Prawy prosty P20 -  25x25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7220B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1F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Nóż tokarski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Prawy wygięty P20 – 20X20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7220B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1F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Nóż tokarski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Prawy wygięty P20 – 25x25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7220B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1F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Olej do obróbki skrawaniem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Silesia OIL EMKOL ES-12 5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7220B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1F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Pas ścierny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Bezkońcowy 150x1220 – granulacja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7220B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1F" w:rsidRPr="00E83C7D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3C7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Pas ścierny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Bezkońcowy 150x1220 – granulacja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7220B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1F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Pas ścierny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Bezkońcowy 150x1220 – granulacja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7220B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1F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Płótno ścierne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Granulacja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7220B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1F" w:rsidRPr="00E83C7D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3C7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Płótno ścierne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Granulacja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7220B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1F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Płótno ścierne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Granulacja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7220B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1F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Płótno ścierne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Granulacja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91F" w:rsidRPr="00F5125E" w:rsidRDefault="00B7220B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1F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Płótno ścierne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Granulacja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7220B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1F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Smar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Biały CX – 500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7220B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1F" w:rsidRPr="00E83C7D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3C7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Tarcza szlifierska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150x25x12,7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7220B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1F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Tarcza szlifierska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200x25x16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7220B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1F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Tarcza szlifierska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205x19x15,8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7220B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1F" w:rsidRPr="00E83C7D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3C7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Tarcza szlifierska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250x40x51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7220B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1F" w:rsidRPr="00E83C7D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3C7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7220B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Tarcza tnąca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125x1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7220B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1F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Tarcza ścierna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125x6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7220B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C95A35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Tarcza tnąca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230x2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7220B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Tarcza ścierna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230x6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7220B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7220B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Tarcza tnąca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300x3</w:t>
            </w:r>
            <w:r w:rsidR="00B7220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7220B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Tarcza ścierna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Lamelkowa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granulacja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7220B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Tarcza ścierna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Lamelkowa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granulacja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7220B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Tarcza ścierna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Lamelkowa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granulacja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101807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101807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Tarcza</w:t>
            </w:r>
            <w:r w:rsidR="00BA79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ze spiekiem do stali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305x2,6x25,4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101807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101807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Taśma</w:t>
            </w:r>
            <w:r w:rsidR="00BA79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tnąca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2362x19x0,9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101807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WD-40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450 ml z aplikatorem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101807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Wiertło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SARIUS ( lub porównywalnej jakości ) fi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101807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Wiertło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SARIUS ( lub porównywalnej jakości ) fi 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101807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Wiertło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SARIUS ( lub porównywalnej jakości ) fi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101807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Wiertło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SARIUS ( lub porównywalnej jakości ) fi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101807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Wiertło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SARIUS ( lub porównywalnej jakości ) fi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101807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Wiertło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SARIUS ( lub porównywalnej jakości ) fi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101807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791F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Wiertło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SARIUS ( lub porównywalnej jakości ) fi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101807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Wiertło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SARIUS ( lub porównywalnej jakości ) fi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101807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Wiertło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SARIUS ( lub porównywalnej jakości ) fi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101807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Drut spawalniczy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C95A3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WG 19 9 L 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101807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kg.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Drut spawalniczy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(1 mm ) SG 3 w opakowaniu 15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101807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E83C7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Drut spawalniczy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SG-A</w:t>
            </w:r>
            <w:r w:rsidR="00C95A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Si 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141F5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E83C7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Drut spawalniczy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C95A3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W3Si1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141F5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E83C7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Dysza gazowa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141F5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Dysza gazowa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141F5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Dysza gazowa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141F5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Dysza gazowa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TIG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141F5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Elektroda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ER 146 (2mm) w opakowaniu 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141F5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Elektroda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ER 146 (3,25 mm) w opakowaniu 6,5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141F5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Elektroda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Wolframowa czerwona TIG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141F5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Elektroda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Wolframowa zielona TIG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141F5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Elektroda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Wolframowa złota TIG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141F5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Preparat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antyodpryskowy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( 400 ml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141F5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Przyłbica spawalnicza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141F5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="00B10965">
              <w:rPr>
                <w:rFonts w:ascii="Calibri" w:eastAsia="Times New Roman" w:hAnsi="Calibri" w:cs="Calibri"/>
                <w:color w:val="000000"/>
                <w:lang w:eastAsia="pl-PL"/>
              </w:rPr>
              <w:t>utomatyczna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DIN 5-13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141F5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E83C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Pr="00F5125E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Reduktor CO2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 podgrzewaczem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141F5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5" w:rsidRPr="00F5125E" w:rsidRDefault="00E83C7D" w:rsidP="00E83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94746" w:rsidRPr="00994746" w:rsidRDefault="00994746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6131" w:rsidRDefault="007A613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netto</w:t>
      </w:r>
      <w:r w:rsidR="009B2D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(słownie): …………………………………………………………………………………………………………………………………………………………………………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1A24" w:rsidRP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1A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Ilość referencji ……………………………..</w:t>
      </w:r>
    </w:p>
    <w:p w:rsidR="00CE1A24" w:rsidRPr="00955FB9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: </w:t>
      </w:r>
      <w:r w:rsidR="00C635F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</w:t>
      </w:r>
      <w:r w:rsidR="00333D7D">
        <w:rPr>
          <w:rFonts w:ascii="Times New Roman" w:eastAsia="Times New Roman" w:hAnsi="Times New Roman" w:cs="Times New Roman"/>
          <w:sz w:val="24"/>
          <w:szCs w:val="24"/>
          <w:lang w:eastAsia="pl-PL"/>
        </w:rPr>
        <w:t>dnia podpisania umowy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="00EC333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A6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 przypadku składania oferty wspólnej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2E7373" w:rsidRPr="00686ADE" w:rsidRDefault="0051478F" w:rsidP="00686AD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sectPr w:rsidR="002E7373" w:rsidRPr="00686ADE" w:rsidSect="0017083E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1472"/>
    <w:rsid w:val="00010BFD"/>
    <w:rsid w:val="00023FAF"/>
    <w:rsid w:val="000613A9"/>
    <w:rsid w:val="00073A70"/>
    <w:rsid w:val="000D0DC3"/>
    <w:rsid w:val="00101807"/>
    <w:rsid w:val="00104267"/>
    <w:rsid w:val="00121C65"/>
    <w:rsid w:val="00141F55"/>
    <w:rsid w:val="0017083E"/>
    <w:rsid w:val="00176B45"/>
    <w:rsid w:val="001C0B72"/>
    <w:rsid w:val="001F3C13"/>
    <w:rsid w:val="00224F30"/>
    <w:rsid w:val="00235996"/>
    <w:rsid w:val="002744EC"/>
    <w:rsid w:val="002B47CE"/>
    <w:rsid w:val="002E7373"/>
    <w:rsid w:val="0030319E"/>
    <w:rsid w:val="00333D7D"/>
    <w:rsid w:val="00365DC7"/>
    <w:rsid w:val="004172C6"/>
    <w:rsid w:val="0042416B"/>
    <w:rsid w:val="004B09D4"/>
    <w:rsid w:val="004C6C09"/>
    <w:rsid w:val="0051478F"/>
    <w:rsid w:val="00574AC6"/>
    <w:rsid w:val="006374CB"/>
    <w:rsid w:val="00651871"/>
    <w:rsid w:val="006554E1"/>
    <w:rsid w:val="00686ADE"/>
    <w:rsid w:val="00693BFB"/>
    <w:rsid w:val="00702C4D"/>
    <w:rsid w:val="00704CF3"/>
    <w:rsid w:val="007320BA"/>
    <w:rsid w:val="00733310"/>
    <w:rsid w:val="00776C93"/>
    <w:rsid w:val="007A6131"/>
    <w:rsid w:val="008479C6"/>
    <w:rsid w:val="00863445"/>
    <w:rsid w:val="00873D88"/>
    <w:rsid w:val="00902683"/>
    <w:rsid w:val="00933B34"/>
    <w:rsid w:val="00994746"/>
    <w:rsid w:val="009B2D80"/>
    <w:rsid w:val="009E3EDB"/>
    <w:rsid w:val="00A07969"/>
    <w:rsid w:val="00A2118F"/>
    <w:rsid w:val="00A72113"/>
    <w:rsid w:val="00AA1B60"/>
    <w:rsid w:val="00AD0F49"/>
    <w:rsid w:val="00AD53AD"/>
    <w:rsid w:val="00AE3F96"/>
    <w:rsid w:val="00B04AA3"/>
    <w:rsid w:val="00B10965"/>
    <w:rsid w:val="00B3233C"/>
    <w:rsid w:val="00B402AE"/>
    <w:rsid w:val="00B573F9"/>
    <w:rsid w:val="00B7220B"/>
    <w:rsid w:val="00BA2C90"/>
    <w:rsid w:val="00BA791F"/>
    <w:rsid w:val="00C0236B"/>
    <w:rsid w:val="00C32A61"/>
    <w:rsid w:val="00C635F7"/>
    <w:rsid w:val="00C95A35"/>
    <w:rsid w:val="00CA6EDB"/>
    <w:rsid w:val="00CB5A7D"/>
    <w:rsid w:val="00CC4430"/>
    <w:rsid w:val="00CE1A24"/>
    <w:rsid w:val="00CF7AFD"/>
    <w:rsid w:val="00D655FF"/>
    <w:rsid w:val="00D7078F"/>
    <w:rsid w:val="00D95284"/>
    <w:rsid w:val="00DD1358"/>
    <w:rsid w:val="00DD190C"/>
    <w:rsid w:val="00E04B98"/>
    <w:rsid w:val="00E83C7D"/>
    <w:rsid w:val="00E8531A"/>
    <w:rsid w:val="00EC333E"/>
    <w:rsid w:val="00F169DE"/>
    <w:rsid w:val="00F16B50"/>
    <w:rsid w:val="00F235DF"/>
    <w:rsid w:val="00F5125E"/>
    <w:rsid w:val="00F54C54"/>
    <w:rsid w:val="00F87D16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3016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88F0-A5D9-4CE2-928B-CAE5BB30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Robert Basta</cp:lastModifiedBy>
  <cp:revision>13</cp:revision>
  <cp:lastPrinted>2021-12-15T12:15:00Z</cp:lastPrinted>
  <dcterms:created xsi:type="dcterms:W3CDTF">2022-11-08T08:13:00Z</dcterms:created>
  <dcterms:modified xsi:type="dcterms:W3CDTF">2023-05-15T11:45:00Z</dcterms:modified>
</cp:coreProperties>
</file>