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516A" w14:textId="4F7BC526" w:rsidR="00C10FDD" w:rsidRPr="00C10FDD" w:rsidRDefault="00FF6D79" w:rsidP="00C1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REGULAMIN XXI OGÓLNOPOLSKIEGO KONKURSU WIEDZY INFORMATYCZNEJ MŁODZIEZY OCHOTNICZYCH HUFCÓW PRACY</w:t>
      </w:r>
    </w:p>
    <w:p w14:paraId="08FA77A1" w14:textId="49274813" w:rsidR="00C10FDD" w:rsidRPr="00FF6D79" w:rsidRDefault="00C10FDD" w:rsidP="00FF6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FDD">
        <w:rPr>
          <w:rStyle w:val="Pogrubienie"/>
          <w:rFonts w:ascii="Times New Roman" w:hAnsi="Times New Roman" w:cs="Times New Roman"/>
          <w:sz w:val="24"/>
          <w:szCs w:val="24"/>
        </w:rPr>
        <w:t>„Cyfrowe umiejętności – klucz do przyszłości”</w:t>
      </w:r>
      <w:r>
        <w:t xml:space="preserve"> </w:t>
      </w:r>
      <w:r>
        <w:rPr>
          <w:rFonts w:ascii="Segoe UI Emoji" w:hAnsi="Segoe UI Emoji" w:cs="Segoe UI Emoji"/>
        </w:rPr>
        <w:t>🔐💡</w:t>
      </w:r>
    </w:p>
    <w:p w14:paraId="6CF858D4" w14:textId="41F52942" w:rsidR="00D31417" w:rsidRDefault="007C72D5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</w:p>
    <w:p w14:paraId="4DD26D91" w14:textId="55AAABE7" w:rsidR="007C72D5" w:rsidRDefault="007C72D5" w:rsidP="00C10FDD">
      <w:pPr>
        <w:pStyle w:val="NormalnyWeb"/>
        <w:spacing w:before="0" w:beforeAutospacing="0" w:after="0" w:afterAutospacing="0" w:line="276" w:lineRule="auto"/>
        <w:jc w:val="both"/>
      </w:pPr>
      <w:r>
        <w:t xml:space="preserve">W dzisiejszym świecie technologia i umiejętności cyfrowe odgrywają coraz większą rolę </w:t>
      </w:r>
      <w:r w:rsidR="00C10FDD">
        <w:br/>
      </w:r>
      <w:r>
        <w:t xml:space="preserve">w naszym życiu. Komputery, </w:t>
      </w:r>
      <w:proofErr w:type="spellStart"/>
      <w:r>
        <w:t>internet</w:t>
      </w:r>
      <w:proofErr w:type="spellEnd"/>
      <w:r>
        <w:t xml:space="preserve"> oraz nowoczesne narzędzia informatyczne stały się nie tylko elementem codzienności, ale także ważnym wsparciem w nauce, pracy i rozwijaniu własnych pasji.</w:t>
      </w:r>
    </w:p>
    <w:p w14:paraId="1CC22CB1" w14:textId="77777777" w:rsidR="007C72D5" w:rsidRDefault="007C72D5" w:rsidP="00C10FDD">
      <w:pPr>
        <w:pStyle w:val="NormalnyWeb"/>
        <w:spacing w:before="0" w:beforeAutospacing="0" w:after="0" w:afterAutospacing="0" w:line="276" w:lineRule="auto"/>
        <w:jc w:val="both"/>
      </w:pPr>
      <w:r>
        <w:t xml:space="preserve">Dlatego z ogromną przyjemnością witamy wszystkich uczestników konkursu informatycznego organizowanego dla młodzieży z </w:t>
      </w:r>
      <w:r>
        <w:rPr>
          <w:rStyle w:val="Pogrubienie"/>
          <w:rFonts w:eastAsiaTheme="majorEastAsia"/>
        </w:rPr>
        <w:t>Ochotniczych Hufców Pracy</w:t>
      </w:r>
      <w:r>
        <w:t>. Celem konkursu jest rozwijanie kompetencji cyfrowych, kreatywnego myślenia oraz pokazanie, że informatyka może być nie tylko nauką, ale także inspirującą przygodą i drogą do realizacji zawodowych planów.</w:t>
      </w:r>
    </w:p>
    <w:p w14:paraId="6039540C" w14:textId="77777777" w:rsidR="007C72D5" w:rsidRDefault="007C72D5" w:rsidP="00C10FDD">
      <w:pPr>
        <w:pStyle w:val="NormalnyWeb"/>
        <w:spacing w:before="0" w:beforeAutospacing="0" w:after="0" w:afterAutospacing="0" w:line="276" w:lineRule="auto"/>
        <w:jc w:val="both"/>
      </w:pPr>
      <w:r>
        <w:t>Mamy nadzieję, że udział w konkursie będzie dla Was okazją do sprawdzenia swoich umiejętności, zdobycia nowych doświadczeń oraz dobrej zabawy w świecie technologii. Życzymy wszystkim powodzenia, kreatywnych pomysłów i satysfakcji z podejmowanych wyzwań</w:t>
      </w:r>
    </w:p>
    <w:p w14:paraId="071A468F" w14:textId="77777777" w:rsidR="007C72D5" w:rsidRPr="00FF6D79" w:rsidRDefault="007C72D5" w:rsidP="00DA0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97373" w14:textId="6ABEE66E" w:rsidR="00D31417" w:rsidRPr="00FF6D79" w:rsidRDefault="00D31417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I.INFORMACJE WSTĘPNE</w:t>
      </w:r>
    </w:p>
    <w:p w14:paraId="29ABFAF0" w14:textId="693846A7" w:rsidR="00D31417" w:rsidRPr="00FF6D79" w:rsidRDefault="00D31417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1. Organizatorem konkursu jest Komenda Głowna OHP wraz z  Centrum Kształcenia </w:t>
      </w:r>
      <w:r w:rsidR="00E878CB">
        <w:rPr>
          <w:rFonts w:ascii="Times New Roman" w:hAnsi="Times New Roman" w:cs="Times New Roman"/>
          <w:sz w:val="24"/>
          <w:szCs w:val="24"/>
        </w:rPr>
        <w:br/>
      </w:r>
      <w:r w:rsidRPr="00FF6D79">
        <w:rPr>
          <w:rFonts w:ascii="Times New Roman" w:hAnsi="Times New Roman" w:cs="Times New Roman"/>
          <w:sz w:val="24"/>
          <w:szCs w:val="24"/>
        </w:rPr>
        <w:t>i Wychowania Ochotniczych Hufców Pracy w Tarnowie.</w:t>
      </w:r>
    </w:p>
    <w:p w14:paraId="123804C3" w14:textId="3E99BB4E" w:rsidR="00D31417" w:rsidRPr="00FF6D79" w:rsidRDefault="00D31417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2. Konkurs kierowany jest do uczestników jednostek opiekuńczo-wychowawczych Ochotniczych Hufców Pracy zainteresowanych informatyką i nowoczesnymi technologiami.</w:t>
      </w:r>
    </w:p>
    <w:p w14:paraId="41DAC96B" w14:textId="39FC9AC8" w:rsidR="00D31417" w:rsidRPr="00FF6D79" w:rsidRDefault="00D31417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3. Podczas przygotowań do konkursu oraz wykonując zadania konkursowe należy pamiętać o zachowaniu i przestrzeganiu zasad bezpieczeństwa w cyberprzestrzeni.</w:t>
      </w:r>
    </w:p>
    <w:p w14:paraId="3D462BD0" w14:textId="77777777" w:rsidR="00D31417" w:rsidRPr="00FF6D79" w:rsidRDefault="00D31417" w:rsidP="00DA0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A9B0B" w14:textId="2A5C9F57" w:rsidR="00D31417" w:rsidRPr="00FF6D79" w:rsidRDefault="00D31417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II.CELE KONKURSU</w:t>
      </w:r>
    </w:p>
    <w:p w14:paraId="0FA0FD1B" w14:textId="3617956C" w:rsidR="00D31417" w:rsidRPr="00FF6D79" w:rsidRDefault="00D31417" w:rsidP="00DA0B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Rozwijanie kompetencji cyfrowych,</w:t>
      </w:r>
      <w:r w:rsidR="00C10FDD">
        <w:rPr>
          <w:rFonts w:ascii="Times New Roman" w:hAnsi="Times New Roman" w:cs="Times New Roman"/>
          <w:sz w:val="24"/>
          <w:szCs w:val="24"/>
        </w:rPr>
        <w:t xml:space="preserve"> kreatywności,</w:t>
      </w:r>
      <w:r w:rsidRPr="00FF6D79">
        <w:rPr>
          <w:rFonts w:ascii="Times New Roman" w:hAnsi="Times New Roman" w:cs="Times New Roman"/>
          <w:sz w:val="24"/>
          <w:szCs w:val="24"/>
        </w:rPr>
        <w:t xml:space="preserve"> logicznego myślenia oraz umiejętności rozwiązywania problemów z zakresu IT.</w:t>
      </w:r>
    </w:p>
    <w:p w14:paraId="6560F863" w14:textId="4DB5F71F" w:rsidR="00D31417" w:rsidRPr="00FF6D79" w:rsidRDefault="00D31417" w:rsidP="00DA0B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Popularyzacja wiedzy informatycznej wśród młodzieży OHP.</w:t>
      </w:r>
    </w:p>
    <w:p w14:paraId="2CDBF07D" w14:textId="30E236DC" w:rsidR="00D31417" w:rsidRPr="00FF6D79" w:rsidRDefault="00D31417" w:rsidP="00DA0B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Podnoszenie umiejętności obsługi sprzętu i oprogramowania komputerowego.</w:t>
      </w:r>
    </w:p>
    <w:p w14:paraId="4351C1E5" w14:textId="4533F1D8" w:rsidR="00D31417" w:rsidRPr="00FF6D79" w:rsidRDefault="00D31417" w:rsidP="00DA0B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Zwiększenie świadomości na temat </w:t>
      </w:r>
      <w:proofErr w:type="spellStart"/>
      <w:r w:rsidRPr="00FF6D79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FF6D79">
        <w:rPr>
          <w:rFonts w:ascii="Times New Roman" w:hAnsi="Times New Roman" w:cs="Times New Roman"/>
          <w:sz w:val="24"/>
          <w:szCs w:val="24"/>
        </w:rPr>
        <w:t>.</w:t>
      </w:r>
    </w:p>
    <w:p w14:paraId="31039CEC" w14:textId="71668775" w:rsidR="00D31417" w:rsidRPr="00FF6D79" w:rsidRDefault="00D31417" w:rsidP="00DA0B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Motywowanie uczestników do dalszego rozwoju w dziedzinie IT.</w:t>
      </w:r>
    </w:p>
    <w:p w14:paraId="726C2EFB" w14:textId="6BDF86DF" w:rsidR="00D31417" w:rsidRPr="00FF6D79" w:rsidRDefault="00D31417" w:rsidP="00DA0B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Promowanie zdrowej rywalizacji i umiejętności pracy pod presją czasu.</w:t>
      </w:r>
    </w:p>
    <w:p w14:paraId="0D70D0B4" w14:textId="20B53BB9" w:rsidR="00D31417" w:rsidRPr="00FF6D79" w:rsidRDefault="00D31417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III. ORGANIZACJA I PRZEBIEG DZIAŁAŃ KONKURSOWYCH</w:t>
      </w:r>
    </w:p>
    <w:p w14:paraId="7870BD7A" w14:textId="13E2F10F" w:rsidR="00D31417" w:rsidRPr="00FF6D79" w:rsidRDefault="00D31417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  <w:u w:val="single"/>
        </w:rPr>
        <w:t>ETAP PODSTAWOWY</w:t>
      </w:r>
    </w:p>
    <w:p w14:paraId="055B02A2" w14:textId="1F547180" w:rsidR="00E47B55" w:rsidRPr="00FF6D79" w:rsidRDefault="00E47B55" w:rsidP="00DA0B0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Harmonogram przebiegu konkursu:</w:t>
      </w:r>
    </w:p>
    <w:p w14:paraId="7198F679" w14:textId="77777777" w:rsidR="00E47B55" w:rsidRPr="00FF6D79" w:rsidRDefault="00E47B55" w:rsidP="00DA0B0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AE75" w14:textId="7387B905" w:rsidR="008C685D" w:rsidRPr="00FF6D79" w:rsidRDefault="00D31417" w:rsidP="00DA0B0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do dnia 20.04.2026 r.</w:t>
      </w:r>
      <w:r w:rsidRPr="00FF6D79">
        <w:rPr>
          <w:rFonts w:ascii="Times New Roman" w:hAnsi="Times New Roman" w:cs="Times New Roman"/>
          <w:sz w:val="24"/>
          <w:szCs w:val="24"/>
        </w:rPr>
        <w:t xml:space="preserve"> – na poziomie lokalnym </w:t>
      </w:r>
      <w:r w:rsidR="00156AD5" w:rsidRPr="00FF6D79">
        <w:rPr>
          <w:rFonts w:ascii="Times New Roman" w:hAnsi="Times New Roman" w:cs="Times New Roman"/>
          <w:sz w:val="24"/>
          <w:szCs w:val="24"/>
        </w:rPr>
        <w:t>(</w:t>
      </w:r>
      <w:r w:rsidR="008C685D" w:rsidRPr="00FF6D79">
        <w:rPr>
          <w:rFonts w:ascii="Times New Roman" w:hAnsi="Times New Roman" w:cs="Times New Roman"/>
          <w:sz w:val="24"/>
          <w:szCs w:val="24"/>
        </w:rPr>
        <w:t>HP,OSIW) oraz w CKiW, udział biorą wszyscy zainteresowani uczestnicy;</w:t>
      </w:r>
    </w:p>
    <w:p w14:paraId="7D3884E5" w14:textId="403803C4" w:rsidR="00D31417" w:rsidRPr="00FF6D79" w:rsidRDefault="008C685D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 w:rsidRPr="00FF6D79">
        <w:rPr>
          <w:rFonts w:ascii="Times New Roman" w:hAnsi="Times New Roman" w:cs="Times New Roman"/>
          <w:b/>
          <w:bCs/>
          <w:sz w:val="24"/>
          <w:szCs w:val="24"/>
        </w:rPr>
        <w:t xml:space="preserve">samodzielnym </w:t>
      </w:r>
      <w:r w:rsidRPr="00FF6D79">
        <w:rPr>
          <w:rFonts w:ascii="Times New Roman" w:hAnsi="Times New Roman" w:cs="Times New Roman"/>
          <w:sz w:val="24"/>
          <w:szCs w:val="24"/>
        </w:rPr>
        <w:t>wykonaniu przez uczestnika pracy konkursowej z zastosowaniem technologii informatycznych, a następnie przekazanie  jej wychowawcy, który przesyła prace do WK;</w:t>
      </w:r>
    </w:p>
    <w:p w14:paraId="3006B3AB" w14:textId="583754FC" w:rsidR="008C685D" w:rsidRPr="00FF6D79" w:rsidRDefault="008C685D" w:rsidP="00DA0B0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do 27.04.2026 r.</w:t>
      </w:r>
      <w:r w:rsidRPr="00FF6D79">
        <w:rPr>
          <w:rFonts w:ascii="Times New Roman" w:hAnsi="Times New Roman" w:cs="Times New Roman"/>
          <w:sz w:val="24"/>
          <w:szCs w:val="24"/>
        </w:rPr>
        <w:t xml:space="preserve"> – w poszczególnych WK/CKiW ocena prac i wyłonienie po jednym reprezentancie do etapu finałowego oraz przesłanie do CKiW OHP w Tarnowie jednego zgłoszenia z poszczególnych WK oraz CKiW , które zawiera:</w:t>
      </w:r>
    </w:p>
    <w:p w14:paraId="4810C6D6" w14:textId="20CE31DB" w:rsidR="008C685D" w:rsidRPr="00FF6D79" w:rsidRDefault="008C685D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imię i nazwisko uczestnika;</w:t>
      </w:r>
    </w:p>
    <w:p w14:paraId="4C06608D" w14:textId="4A9C63D2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poziom kształcenia uczestnika;</w:t>
      </w:r>
    </w:p>
    <w:p w14:paraId="782C46A5" w14:textId="4CE6915A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nazwę Wojewódzkiej Komendy/CKiW OHP;</w:t>
      </w:r>
    </w:p>
    <w:p w14:paraId="388B5C28" w14:textId="5BFEE4B4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pracę konkursowa wykonaną przez reprezentanta;</w:t>
      </w:r>
    </w:p>
    <w:p w14:paraId="73C75695" w14:textId="73F4EF9D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tematykę pracy;</w:t>
      </w:r>
    </w:p>
    <w:p w14:paraId="44AA1056" w14:textId="66D15985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- informacje o narzędziach użytych do wykonania pracy ( w tym spis użytych narzędzi, np. oprogramowanie wraz z numerem wersji, w przypadku stron WWW, informację z jakiego systemu uczestnik korzystał tj. WIX, </w:t>
      </w:r>
      <w:proofErr w:type="spellStart"/>
      <w:r w:rsidRPr="00FF6D79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FF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D79">
        <w:rPr>
          <w:rFonts w:ascii="Times New Roman" w:hAnsi="Times New Roman" w:cs="Times New Roman"/>
          <w:sz w:val="24"/>
          <w:szCs w:val="24"/>
        </w:rPr>
        <w:t>Prezi</w:t>
      </w:r>
      <w:proofErr w:type="spellEnd"/>
      <w:r w:rsidRPr="00FF6D79">
        <w:rPr>
          <w:rFonts w:ascii="Times New Roman" w:hAnsi="Times New Roman" w:cs="Times New Roman"/>
          <w:sz w:val="24"/>
          <w:szCs w:val="24"/>
        </w:rPr>
        <w:t>, itp.);</w:t>
      </w:r>
    </w:p>
    <w:p w14:paraId="040FD596" w14:textId="20D852B1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zgodę na przetwarzanie danych osobowych.</w:t>
      </w:r>
    </w:p>
    <w:p w14:paraId="79B6E997" w14:textId="353A3DB2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Prace konkursowe należy przekazać przez stronę internetową </w:t>
      </w:r>
      <w:hyperlink r:id="rId5" w:history="1">
        <w:r w:rsidRPr="00FF6D79">
          <w:rPr>
            <w:rStyle w:val="Hipercze"/>
            <w:rFonts w:ascii="Times New Roman" w:hAnsi="Times New Roman" w:cs="Times New Roman"/>
            <w:sz w:val="24"/>
            <w:szCs w:val="24"/>
          </w:rPr>
          <w:t>www.wetransfer.com</w:t>
        </w:r>
      </w:hyperlink>
    </w:p>
    <w:p w14:paraId="3395935F" w14:textId="0CDDBD50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Bądź droga pocztową (adres: Centrum Kształcenia i Wychowania Ochotniczych Hufców Pracy , ul. Mościckiego 27, 33-100 Tarnów), e-mail: </w:t>
      </w:r>
      <w:hyperlink r:id="rId6" w:history="1">
        <w:r w:rsidRPr="00FF6D79">
          <w:rPr>
            <w:rStyle w:val="Hipercze"/>
            <w:rFonts w:ascii="Times New Roman" w:hAnsi="Times New Roman" w:cs="Times New Roman"/>
            <w:sz w:val="24"/>
            <w:szCs w:val="24"/>
          </w:rPr>
          <w:t>sekretariat@ckiw-tarnow.ohp.pl</w:t>
        </w:r>
      </w:hyperlink>
    </w:p>
    <w:p w14:paraId="581C7E86" w14:textId="3FC2E743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tel./fax 14 621 72 35)</w:t>
      </w:r>
    </w:p>
    <w:p w14:paraId="511BEAD4" w14:textId="77777777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A75955" w14:textId="33A03530" w:rsidR="003D2F5E" w:rsidRPr="00FF6D79" w:rsidRDefault="003D2F5E" w:rsidP="00DA0B0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  <w:u w:val="single"/>
        </w:rPr>
        <w:t>ETAP FINAŁOWY</w:t>
      </w:r>
    </w:p>
    <w:p w14:paraId="42DE34A4" w14:textId="1D77E5B8" w:rsidR="003D2F5E" w:rsidRPr="00FF6D79" w:rsidRDefault="00FF6D79" w:rsidP="00DA0B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D3505" w:rsidRPr="00FF6D7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56AD5" w:rsidRPr="00FF6D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3505" w:rsidRPr="00FF6D79">
        <w:rPr>
          <w:rFonts w:ascii="Times New Roman" w:hAnsi="Times New Roman" w:cs="Times New Roman"/>
          <w:b/>
          <w:bCs/>
          <w:sz w:val="24"/>
          <w:szCs w:val="24"/>
        </w:rPr>
        <w:t xml:space="preserve">.2026 </w:t>
      </w:r>
      <w:r w:rsidR="009D3505" w:rsidRPr="00FF6D79">
        <w:rPr>
          <w:rFonts w:ascii="Times New Roman" w:hAnsi="Times New Roman" w:cs="Times New Roman"/>
          <w:sz w:val="24"/>
          <w:szCs w:val="24"/>
        </w:rPr>
        <w:t xml:space="preserve">r. – </w:t>
      </w:r>
      <w:r w:rsidR="00BB6571" w:rsidRPr="00FF6D79">
        <w:rPr>
          <w:rFonts w:ascii="Times New Roman" w:hAnsi="Times New Roman" w:cs="Times New Roman"/>
          <w:sz w:val="24"/>
          <w:szCs w:val="24"/>
        </w:rPr>
        <w:t xml:space="preserve"> dokonanie przez komisje konkursową na etapie ogólnopolskim wstępnej kwalifikacji wyłaniającej 12 uczestników do etapu finałowego organizowanego centralnie i powiadomienie o tych wynikach WK/CKiW</w:t>
      </w:r>
      <w:r w:rsidR="009D3505" w:rsidRPr="00FF6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97F27" w14:textId="770FE26A" w:rsidR="009D3505" w:rsidRPr="00FF6D79" w:rsidRDefault="009D3505" w:rsidP="00DA0B0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6D79">
        <w:rPr>
          <w:rFonts w:ascii="Times New Roman" w:hAnsi="Times New Roman" w:cs="Times New Roman"/>
          <w:b/>
          <w:bCs/>
          <w:sz w:val="24"/>
          <w:szCs w:val="24"/>
        </w:rPr>
        <w:t>7-29</w:t>
      </w:r>
      <w:r w:rsidRPr="00FF6D7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F6D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F6D79">
        <w:rPr>
          <w:rFonts w:ascii="Times New Roman" w:hAnsi="Times New Roman" w:cs="Times New Roman"/>
          <w:b/>
          <w:bCs/>
          <w:sz w:val="24"/>
          <w:szCs w:val="24"/>
        </w:rPr>
        <w:t>.2026 r</w:t>
      </w:r>
      <w:r w:rsidRPr="00FF6D79">
        <w:rPr>
          <w:rFonts w:ascii="Times New Roman" w:hAnsi="Times New Roman" w:cs="Times New Roman"/>
          <w:sz w:val="24"/>
          <w:szCs w:val="24"/>
        </w:rPr>
        <w:t xml:space="preserve">. – realizacja zadania konkursowego, w którym </w:t>
      </w:r>
      <w:r w:rsidR="00BB6571" w:rsidRPr="00FF6D79">
        <w:rPr>
          <w:rFonts w:ascii="Times New Roman" w:hAnsi="Times New Roman" w:cs="Times New Roman"/>
          <w:sz w:val="24"/>
          <w:szCs w:val="24"/>
        </w:rPr>
        <w:t xml:space="preserve">udział bierze 12 wyłonionych finalistów, składającego się z dwóch części: </w:t>
      </w:r>
    </w:p>
    <w:p w14:paraId="18114A3A" w14:textId="13DA0342" w:rsidR="009D3505" w:rsidRPr="00FF6D79" w:rsidRDefault="00156AD5" w:rsidP="00DA0B09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D3505" w:rsidRPr="00FF6D79">
        <w:rPr>
          <w:rFonts w:ascii="Times New Roman" w:hAnsi="Times New Roman" w:cs="Times New Roman"/>
          <w:b/>
          <w:bCs/>
          <w:sz w:val="24"/>
          <w:szCs w:val="24"/>
        </w:rPr>
        <w:t>test zamknięty</w:t>
      </w:r>
      <w:r w:rsidR="009D3505" w:rsidRPr="00FF6D79">
        <w:rPr>
          <w:rFonts w:ascii="Times New Roman" w:hAnsi="Times New Roman" w:cs="Times New Roman"/>
          <w:sz w:val="24"/>
          <w:szCs w:val="24"/>
        </w:rPr>
        <w:t xml:space="preserve"> realizowany </w:t>
      </w:r>
      <w:r w:rsidR="009D3505" w:rsidRPr="00FF6D79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="009D3505" w:rsidRPr="00FF6D79">
        <w:rPr>
          <w:rFonts w:ascii="Times New Roman" w:hAnsi="Times New Roman" w:cs="Times New Roman"/>
          <w:sz w:val="24"/>
          <w:szCs w:val="24"/>
        </w:rPr>
        <w:t xml:space="preserve"> na platformie </w:t>
      </w:r>
      <w:r w:rsidR="009D3505" w:rsidRPr="00FF6D7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testportal.pl </w:t>
      </w:r>
      <w:r w:rsidR="009D3505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dotyczący zagadnień związanych z informatyką, (ok 20 min.-30</w:t>
      </w:r>
      <w:r w:rsidR="00BB6571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9D3505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45 sekund na pytanie),</w:t>
      </w:r>
    </w:p>
    <w:p w14:paraId="2B32F28D" w14:textId="4EC48104" w:rsidR="009D3505" w:rsidRPr="00FF6D79" w:rsidRDefault="00156AD5" w:rsidP="00DA0B09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B6571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6571" w:rsidRPr="00FF6D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przesłuchania online</w:t>
      </w:r>
      <w:r w:rsidR="00BB6571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B6571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3505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(ok.15-20 min.) przeprowadz</w:t>
      </w:r>
      <w:r w:rsidR="00BB6571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ane</w:t>
      </w:r>
      <w:r w:rsidR="009D3505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komisję konkursową</w:t>
      </w:r>
      <w:r w:rsidR="00BB6571"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, dotyczące wykonanych i przesłanych prac konkursowych;</w:t>
      </w:r>
    </w:p>
    <w:p w14:paraId="1BCEF9AD" w14:textId="1F0755F9" w:rsidR="00BB6571" w:rsidRPr="00C10FDD" w:rsidRDefault="009D3505" w:rsidP="00DA0B0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0F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terminie przesłuchania poszczególnych finalistów jednostki macierzyste zostaną poinformowane odrębnym komunikatem</w:t>
      </w:r>
      <w:r w:rsidR="00C10F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organizatora CKiW w Tarnowie</w:t>
      </w:r>
      <w:r w:rsidRPr="00C10F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3E29582" w14:textId="7779E9E0" w:rsidR="00BB6571" w:rsidRPr="00FF6D79" w:rsidRDefault="00BB6571" w:rsidP="00DA0B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zakończeniu przesłuchań nastąpi rozstrzygniecie konkursu i poinformowanie WK/CKiW </w:t>
      </w:r>
      <w:r w:rsidR="00C10FD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o jego ostatecznych wynikach.</w:t>
      </w:r>
    </w:p>
    <w:p w14:paraId="3824FE27" w14:textId="214E1CD7" w:rsidR="00BB6571" w:rsidRPr="00FF6D79" w:rsidRDefault="00BB6571" w:rsidP="00DA0B0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Platformy łączenia on-line:</w:t>
      </w:r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Microsoft </w:t>
      </w:r>
      <w:proofErr w:type="spellStart"/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Forms</w:t>
      </w:r>
      <w:proofErr w:type="spellEnd"/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Microsoft </w:t>
      </w:r>
      <w:proofErr w:type="spellStart"/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Teams</w:t>
      </w:r>
      <w:proofErr w:type="spellEnd"/>
      <w:r w:rsidRPr="00FF6D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268C7C" w14:textId="57A77671" w:rsidR="00BB6571" w:rsidRPr="00FF6D79" w:rsidRDefault="00BB6571" w:rsidP="00DA0B0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F6D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UWAGA:</w:t>
      </w:r>
    </w:p>
    <w:p w14:paraId="53064732" w14:textId="496C37DA" w:rsidR="00BB6571" w:rsidRPr="00FF6D79" w:rsidRDefault="00BB6571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Właściwe jednostki będą zobowiązane do zapewnienia swoim finalistom warunków umożliwiających im we wskazanym terminie wzięcie udziału w teście online oraz przesłuchaniach online.</w:t>
      </w:r>
    </w:p>
    <w:p w14:paraId="2475F8E7" w14:textId="14493C57" w:rsidR="003D2F5E" w:rsidRPr="00FF6D79" w:rsidRDefault="009D3505" w:rsidP="00DA0B09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85EB33" w14:textId="19AE7608" w:rsidR="008C685D" w:rsidRPr="00FF6D79" w:rsidRDefault="00E47B55" w:rsidP="00DA0B0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Praca konkursowa wykonywana przez uczestnika:</w:t>
      </w:r>
    </w:p>
    <w:p w14:paraId="284A190D" w14:textId="0A060C50" w:rsidR="00E47B55" w:rsidRPr="00FF6D79" w:rsidRDefault="00E47B55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może mieć dowolna tematykę, wybran</w:t>
      </w:r>
      <w:r w:rsidR="00C10FDD">
        <w:rPr>
          <w:rFonts w:ascii="Times New Roman" w:hAnsi="Times New Roman" w:cs="Times New Roman"/>
          <w:sz w:val="24"/>
          <w:szCs w:val="24"/>
        </w:rPr>
        <w:t>ą</w:t>
      </w:r>
      <w:r w:rsidRPr="00FF6D79">
        <w:rPr>
          <w:rFonts w:ascii="Times New Roman" w:hAnsi="Times New Roman" w:cs="Times New Roman"/>
          <w:sz w:val="24"/>
          <w:szCs w:val="24"/>
        </w:rPr>
        <w:t xml:space="preserve"> przez uczestnika;</w:t>
      </w:r>
    </w:p>
    <w:p w14:paraId="74C13425" w14:textId="7F935AE8" w:rsidR="00E47B55" w:rsidRPr="00FF6D79" w:rsidRDefault="00E47B55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jest oparta na treściach programowych poszczególnych typów szkół oraz zainteresowaniach uczestnika konkursu;</w:t>
      </w:r>
    </w:p>
    <w:p w14:paraId="52A876E8" w14:textId="4006B0D0" w:rsidR="00E47B55" w:rsidRPr="00FF6D79" w:rsidRDefault="00E47B55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dopuszczalne jest stosowanie w jednej pracy różnych technik informatycznych;</w:t>
      </w:r>
    </w:p>
    <w:p w14:paraId="0A66C6CE" w14:textId="31878FBE" w:rsidR="00E47B55" w:rsidRPr="00FF6D79" w:rsidRDefault="00E47B55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proponowany zakres technologii informatycznych obejmuje:</w:t>
      </w:r>
    </w:p>
    <w:p w14:paraId="43790B4E" w14:textId="5C7B9159" w:rsidR="00E47B55" w:rsidRPr="00FF6D79" w:rsidRDefault="00E47B55" w:rsidP="00DA0B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– programowanie (C++,</w:t>
      </w:r>
      <w:r w:rsidR="00DA0B09" w:rsidRPr="00FF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D79">
        <w:rPr>
          <w:rFonts w:ascii="Times New Roman" w:hAnsi="Times New Roman" w:cs="Times New Roman"/>
          <w:sz w:val="24"/>
          <w:szCs w:val="24"/>
        </w:rPr>
        <w:t>Javaitp</w:t>
      </w:r>
      <w:proofErr w:type="spellEnd"/>
      <w:r w:rsidRPr="00FF6D79">
        <w:rPr>
          <w:rFonts w:ascii="Times New Roman" w:hAnsi="Times New Roman" w:cs="Times New Roman"/>
          <w:sz w:val="24"/>
          <w:szCs w:val="24"/>
        </w:rPr>
        <w:t>.);</w:t>
      </w:r>
    </w:p>
    <w:p w14:paraId="4C323201" w14:textId="2C03C43A" w:rsidR="00E47B55" w:rsidRPr="00FF6D79" w:rsidRDefault="00E47B55" w:rsidP="00DA0B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 tworzenie baz danych i ich wykorzystanie w aplikacji lub na stronie internetowej;</w:t>
      </w:r>
    </w:p>
    <w:p w14:paraId="5175A112" w14:textId="28FB7BA4" w:rsidR="00E47B55" w:rsidRPr="00FF6D79" w:rsidRDefault="00E47B55" w:rsidP="00DA0B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- tworzenie stron internetowych (PHO, </w:t>
      </w:r>
      <w:proofErr w:type="spellStart"/>
      <w:r w:rsidRPr="00FF6D79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F6D79">
        <w:rPr>
          <w:rFonts w:ascii="Times New Roman" w:hAnsi="Times New Roman" w:cs="Times New Roman"/>
          <w:sz w:val="24"/>
          <w:szCs w:val="24"/>
        </w:rPr>
        <w:t xml:space="preserve"> itp.);</w:t>
      </w:r>
    </w:p>
    <w:p w14:paraId="5DB6B140" w14:textId="48849FC6" w:rsidR="00E47B55" w:rsidRPr="00FF6D79" w:rsidRDefault="00E47B55" w:rsidP="00DA0B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obróbka plików multimedialnych;</w:t>
      </w:r>
    </w:p>
    <w:p w14:paraId="10B40C90" w14:textId="4B700418" w:rsidR="00E47B55" w:rsidRPr="00FF6D79" w:rsidRDefault="00E47B55" w:rsidP="00DA0B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grafika komputerowa;</w:t>
      </w:r>
    </w:p>
    <w:p w14:paraId="1D6DF7F9" w14:textId="5ED640AA" w:rsidR="008C685D" w:rsidRPr="00FF6D79" w:rsidRDefault="00E47B55" w:rsidP="00DA0B0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- inne;</w:t>
      </w:r>
    </w:p>
    <w:p w14:paraId="7B6ABB6E" w14:textId="34A7E306" w:rsidR="008C685D" w:rsidRPr="00FF6D79" w:rsidRDefault="00E47B55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w przypadku aplikacji komputerowych wymagane jest posiadanie kodu źródłowego, dzięki któremu możliwa jest ocena samodzielności wykonania pracy;</w:t>
      </w:r>
    </w:p>
    <w:p w14:paraId="04148061" w14:textId="25CAAF91" w:rsidR="00E47B55" w:rsidRPr="00FF6D79" w:rsidRDefault="00E47B55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w przypadku grafiki i plików multimedialnych konieczne jest dostarczenie wszystkich plików użytych do montażu (jeśli obraz powstaje itp. w Photoshopie, który składa się z innych obrazów, wszystkie te obrazy powinny być dołączone do pracy uczestnika konkursu</w:t>
      </w:r>
      <w:r w:rsidR="00802ADB" w:rsidRPr="00FF6D79">
        <w:rPr>
          <w:rFonts w:ascii="Times New Roman" w:hAnsi="Times New Roman" w:cs="Times New Roman"/>
          <w:sz w:val="24"/>
          <w:szCs w:val="24"/>
        </w:rPr>
        <w:t>, analogicznie w przypadku filmów i muzyki);</w:t>
      </w:r>
    </w:p>
    <w:p w14:paraId="7613663F" w14:textId="3953B8BC" w:rsidR="00802ADB" w:rsidRPr="00FF6D79" w:rsidRDefault="00802ADB" w:rsidP="00DA0B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dopuszcza się zaawansowane wykorzystanie narzędzi informatycznych itp. montaż filmu przy użyciu wielu narzędzi: od rejestracji dźwięku i video, poprzez jego obróbkę, do efektu finalnego z elementami dodatkowymi jak czołówka, napisy itp.</w:t>
      </w:r>
    </w:p>
    <w:p w14:paraId="41DBAD19" w14:textId="090B387D" w:rsidR="00802ADB" w:rsidRPr="00FF6D79" w:rsidRDefault="00802ADB" w:rsidP="00DA0B0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Zawartość prac konkursowych nie może naruszać prawa oraz ogólnie przyjętych norm i zasad współżycia społecznego.</w:t>
      </w:r>
    </w:p>
    <w:p w14:paraId="4A2BC31A" w14:textId="794E5C73" w:rsidR="00802ADB" w:rsidRPr="00FF6D79" w:rsidRDefault="00802ADB" w:rsidP="00DA0B0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675DD" w14:textId="198AF6B1" w:rsidR="00802ADB" w:rsidRPr="00FF6D79" w:rsidRDefault="00802ADB" w:rsidP="00DA0B0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IV.KOMISJE KONKURSOWE</w:t>
      </w:r>
    </w:p>
    <w:p w14:paraId="7EAA1025" w14:textId="760C41F1" w:rsidR="00802ADB" w:rsidRPr="00FF6D79" w:rsidRDefault="00802ADB" w:rsidP="00DA0B0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Na etapie podstawowym Komisja Konkursowa zostaje powołana przez Komendanta Wojewódzkiego/Dyrektora CKiW. W skład Komisji powinny wchodzić przynajmniej trzy osoby, w tym co najmniej jeden nauczyciel przedmiotów informatycznych.</w:t>
      </w:r>
    </w:p>
    <w:p w14:paraId="7299533D" w14:textId="6260C6EF" w:rsidR="00802ADB" w:rsidRPr="00FF6D79" w:rsidRDefault="00802ADB" w:rsidP="00DA0B0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Na etapie finałowym komisje powołuje </w:t>
      </w:r>
      <w:r w:rsidR="00BB6571" w:rsidRPr="00FF6D79">
        <w:rPr>
          <w:rFonts w:ascii="Times New Roman" w:hAnsi="Times New Roman" w:cs="Times New Roman"/>
          <w:sz w:val="24"/>
          <w:szCs w:val="24"/>
        </w:rPr>
        <w:t>D</w:t>
      </w:r>
      <w:r w:rsidRPr="00FF6D79">
        <w:rPr>
          <w:rFonts w:ascii="Times New Roman" w:hAnsi="Times New Roman" w:cs="Times New Roman"/>
          <w:sz w:val="24"/>
          <w:szCs w:val="24"/>
        </w:rPr>
        <w:t>yrektor CKiW OHP w Tarnowie w porozumieniu z organizacjami patronującymi.</w:t>
      </w:r>
    </w:p>
    <w:p w14:paraId="1FB25E9B" w14:textId="62B86DB0" w:rsidR="00802ADB" w:rsidRPr="00FF6D79" w:rsidRDefault="00802ADB" w:rsidP="00DA0B0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Komisja konkursowa:</w:t>
      </w:r>
    </w:p>
    <w:p w14:paraId="495D8B82" w14:textId="21EA5C36" w:rsidR="00802ADB" w:rsidRPr="00FF6D79" w:rsidRDefault="00802ADB" w:rsidP="00DA0B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pracuje w oparciu o tryb i zasady określone przez przewodniczącego komisji;</w:t>
      </w:r>
    </w:p>
    <w:p w14:paraId="3F2D8517" w14:textId="53FBD663" w:rsidR="00802ADB" w:rsidRPr="00FF6D79" w:rsidRDefault="00802ADB" w:rsidP="00DA0B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dokonuje weryfikacji i oceny zadań konkursowych pod względem formalnym merytorycznym;</w:t>
      </w:r>
    </w:p>
    <w:p w14:paraId="38005400" w14:textId="574C4B3D" w:rsidR="00802ADB" w:rsidRPr="00FF6D79" w:rsidRDefault="00802ADB" w:rsidP="00DA0B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wyłania laureatów, stosowanie do etapu konkursu;</w:t>
      </w:r>
    </w:p>
    <w:p w14:paraId="045E5F28" w14:textId="2C0AE75F" w:rsidR="00802ADB" w:rsidRPr="00FF6D79" w:rsidRDefault="00802ADB" w:rsidP="00DA0B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dokonuje zgłoszenia , stosowanie do etapu konkursu;</w:t>
      </w:r>
    </w:p>
    <w:p w14:paraId="31FBA186" w14:textId="1FB2C59E" w:rsidR="00802ADB" w:rsidRPr="00FF6D79" w:rsidRDefault="00802ADB" w:rsidP="00DA0B0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sporządza  protokół prac komisji.</w:t>
      </w:r>
    </w:p>
    <w:p w14:paraId="050DF9DB" w14:textId="2E13C6DE" w:rsidR="00C877FE" w:rsidRPr="00FF6D79" w:rsidRDefault="00C877FE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79">
        <w:rPr>
          <w:rFonts w:ascii="Times New Roman" w:hAnsi="Times New Roman" w:cs="Times New Roman"/>
          <w:b/>
          <w:bCs/>
          <w:sz w:val="24"/>
          <w:szCs w:val="24"/>
        </w:rPr>
        <w:t>V. USTALENIA KOŃCOWE</w:t>
      </w:r>
    </w:p>
    <w:p w14:paraId="53CC8BCC" w14:textId="22876587" w:rsidR="00C877FE" w:rsidRPr="00FF6D79" w:rsidRDefault="00C877FE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1. W przypadku etapu podstawowego powołanie komisji konkursowej w WK </w:t>
      </w:r>
      <w:r w:rsidR="00DA0B09" w:rsidRPr="00FF6D79">
        <w:rPr>
          <w:rFonts w:ascii="Times New Roman" w:hAnsi="Times New Roman" w:cs="Times New Roman"/>
          <w:sz w:val="24"/>
          <w:szCs w:val="24"/>
        </w:rPr>
        <w:t>i</w:t>
      </w:r>
      <w:r w:rsidRPr="00FF6D79">
        <w:rPr>
          <w:rFonts w:ascii="Times New Roman" w:hAnsi="Times New Roman" w:cs="Times New Roman"/>
          <w:sz w:val="24"/>
          <w:szCs w:val="24"/>
        </w:rPr>
        <w:t xml:space="preserve"> CKiW powinno nastąpić najpóźniej </w:t>
      </w:r>
      <w:r w:rsidRPr="00FF6D79">
        <w:rPr>
          <w:rFonts w:ascii="Times New Roman" w:hAnsi="Times New Roman" w:cs="Times New Roman"/>
          <w:b/>
          <w:bCs/>
          <w:sz w:val="24"/>
          <w:szCs w:val="24"/>
        </w:rPr>
        <w:t>3 dni</w:t>
      </w:r>
      <w:r w:rsidRPr="00FF6D79">
        <w:rPr>
          <w:rFonts w:ascii="Times New Roman" w:hAnsi="Times New Roman" w:cs="Times New Roman"/>
          <w:sz w:val="24"/>
          <w:szCs w:val="24"/>
        </w:rPr>
        <w:t xml:space="preserve"> przed terminem jego organizacji.</w:t>
      </w:r>
    </w:p>
    <w:p w14:paraId="3F86E3E9" w14:textId="70BAAB61" w:rsidR="00DA0B09" w:rsidRPr="00FF6D79" w:rsidRDefault="00DA0B09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2. </w:t>
      </w:r>
      <w:r w:rsidR="00FF6D79" w:rsidRPr="00FF6D79">
        <w:rPr>
          <w:rFonts w:ascii="Times New Roman" w:hAnsi="Times New Roman" w:cs="Times New Roman"/>
          <w:sz w:val="24"/>
          <w:szCs w:val="24"/>
        </w:rPr>
        <w:t>Szczegółowe informacje o terminie i sposobie wręczenia nagród laureatom konkursu zostaną wskazane w terminie późniejszym.</w:t>
      </w:r>
    </w:p>
    <w:p w14:paraId="48ADE2BD" w14:textId="589CA195" w:rsidR="00C877FE" w:rsidRPr="00FF6D79" w:rsidRDefault="00DA0B09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877FE" w:rsidRPr="00FF6D79">
        <w:rPr>
          <w:rFonts w:ascii="Times New Roman" w:hAnsi="Times New Roman" w:cs="Times New Roman"/>
          <w:sz w:val="24"/>
          <w:szCs w:val="24"/>
        </w:rPr>
        <w:t>. W zakresie przetwarzania danych osobowych</w:t>
      </w:r>
      <w:r w:rsidRPr="00FF6D79">
        <w:rPr>
          <w:rFonts w:ascii="Times New Roman" w:hAnsi="Times New Roman" w:cs="Times New Roman"/>
          <w:sz w:val="24"/>
          <w:szCs w:val="24"/>
        </w:rPr>
        <w:t xml:space="preserve"> </w:t>
      </w:r>
      <w:r w:rsidR="00C877FE" w:rsidRPr="00FF6D79">
        <w:rPr>
          <w:rFonts w:ascii="Times New Roman" w:hAnsi="Times New Roman" w:cs="Times New Roman"/>
          <w:sz w:val="24"/>
          <w:szCs w:val="24"/>
        </w:rPr>
        <w:t>uczestników konkursu, komisji konkursowych oraz osó</w:t>
      </w:r>
      <w:r w:rsidRPr="00FF6D79">
        <w:rPr>
          <w:rFonts w:ascii="Times New Roman" w:hAnsi="Times New Roman" w:cs="Times New Roman"/>
          <w:sz w:val="24"/>
          <w:szCs w:val="24"/>
        </w:rPr>
        <w:t>b</w:t>
      </w:r>
      <w:r w:rsidR="00C877FE" w:rsidRPr="00FF6D79">
        <w:rPr>
          <w:rFonts w:ascii="Times New Roman" w:hAnsi="Times New Roman" w:cs="Times New Roman"/>
          <w:sz w:val="24"/>
          <w:szCs w:val="24"/>
        </w:rPr>
        <w:t xml:space="preserve"> wspierających organizację i przebieg Konkursu maja zastosowanie przepisy wynikające z RODO i innych norm prawnych oraz zasad i procedur obowiązujących w poszczególnych jednostkach organizacyjnych OHP. Za prawidłowość przetwarzania danych osobowych</w:t>
      </w:r>
      <w:r w:rsidRPr="00FF6D79">
        <w:rPr>
          <w:rFonts w:ascii="Times New Roman" w:hAnsi="Times New Roman" w:cs="Times New Roman"/>
          <w:sz w:val="24"/>
          <w:szCs w:val="24"/>
        </w:rPr>
        <w:t xml:space="preserve"> uczestników Konkursu, Komisji konkursowych oraz osób wspierających organizację i przebieg Konkursu odpowiadają właściwi Administratorzy Danych Osobowych – Wojewódzcy Komendanci OHP oraz Dyrektorzy Centrum Kształcenia i Wychowania organizatorzy poszczególnych etapów Konkursu.</w:t>
      </w:r>
    </w:p>
    <w:p w14:paraId="6195FAB6" w14:textId="6EDE9CBE" w:rsidR="00DA0B09" w:rsidRPr="00FF6D79" w:rsidRDefault="00DA0B09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>4. Dodatkowe Informacje można uzyskać telefonicznie:</w:t>
      </w:r>
    </w:p>
    <w:p w14:paraId="6A253E6B" w14:textId="7AAC0E71" w:rsidR="00DA0B09" w:rsidRPr="003E56A4" w:rsidRDefault="00DA0B09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a) </w:t>
      </w:r>
      <w:r w:rsidRPr="003E56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 nr tel. (14) 621 72 35 (wew. 122) p. Agata </w:t>
      </w:r>
      <w:proofErr w:type="spellStart"/>
      <w:r w:rsidRPr="003E56A4">
        <w:rPr>
          <w:rFonts w:ascii="Times New Roman" w:hAnsi="Times New Roman" w:cs="Times New Roman"/>
          <w:b/>
          <w:bCs/>
          <w:sz w:val="24"/>
          <w:szCs w:val="24"/>
          <w:u w:val="single"/>
        </w:rPr>
        <w:t>Stus</w:t>
      </w:r>
      <w:proofErr w:type="spellEnd"/>
      <w:r w:rsidRPr="003E56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CKiW OHP w Tarnowie</w:t>
      </w:r>
    </w:p>
    <w:p w14:paraId="2CE68281" w14:textId="517F951D" w:rsidR="00DA0B09" w:rsidRPr="00FF6D79" w:rsidRDefault="00DA0B09" w:rsidP="00DA0B09">
      <w:pPr>
        <w:jc w:val="both"/>
        <w:rPr>
          <w:rFonts w:ascii="Times New Roman" w:hAnsi="Times New Roman" w:cs="Times New Roman"/>
          <w:sz w:val="24"/>
          <w:szCs w:val="24"/>
        </w:rPr>
      </w:pPr>
      <w:r w:rsidRPr="00FF6D79">
        <w:rPr>
          <w:rFonts w:ascii="Times New Roman" w:hAnsi="Times New Roman" w:cs="Times New Roman"/>
          <w:sz w:val="24"/>
          <w:szCs w:val="24"/>
        </w:rPr>
        <w:t xml:space="preserve">b) pod nr tel. (22) 578 47 </w:t>
      </w:r>
      <w:r w:rsidR="00C10FDD">
        <w:rPr>
          <w:rFonts w:ascii="Times New Roman" w:hAnsi="Times New Roman" w:cs="Times New Roman"/>
          <w:sz w:val="24"/>
          <w:szCs w:val="24"/>
        </w:rPr>
        <w:t>34</w:t>
      </w:r>
      <w:r w:rsidRPr="00FF6D79">
        <w:rPr>
          <w:rFonts w:ascii="Times New Roman" w:hAnsi="Times New Roman" w:cs="Times New Roman"/>
          <w:sz w:val="24"/>
          <w:szCs w:val="24"/>
        </w:rPr>
        <w:t xml:space="preserve"> p. </w:t>
      </w:r>
      <w:r w:rsidR="00C10FDD" w:rsidRPr="00C10FDD">
        <w:rPr>
          <w:rFonts w:ascii="Times New Roman" w:hAnsi="Times New Roman" w:cs="Times New Roman"/>
          <w:sz w:val="24"/>
          <w:szCs w:val="24"/>
        </w:rPr>
        <w:t xml:space="preserve">Elżbieta Łojek Biuro Edukacji i Zatrudnienia </w:t>
      </w:r>
      <w:r w:rsidRPr="00FF6D79">
        <w:rPr>
          <w:rFonts w:ascii="Times New Roman" w:hAnsi="Times New Roman" w:cs="Times New Roman"/>
          <w:sz w:val="24"/>
          <w:szCs w:val="24"/>
        </w:rPr>
        <w:t>KG OHP w Warszawie.</w:t>
      </w:r>
    </w:p>
    <w:p w14:paraId="44ABFD34" w14:textId="77777777" w:rsidR="00C877FE" w:rsidRPr="00FF6D79" w:rsidRDefault="00C877FE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B90D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95F8C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89AF9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3C3AF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D327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A7240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A4618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0DACB" w14:textId="77777777" w:rsidR="00E22BC5" w:rsidRPr="00FF6D79" w:rsidRDefault="00E22BC5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805C" w14:textId="77777777" w:rsidR="004D4A28" w:rsidRPr="00FF6D79" w:rsidRDefault="004D4A28" w:rsidP="00DA0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4A28" w:rsidRPr="00FF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A05"/>
    <w:multiLevelType w:val="hybridMultilevel"/>
    <w:tmpl w:val="7DA6B83A"/>
    <w:lvl w:ilvl="0" w:tplc="198C6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323A1"/>
    <w:multiLevelType w:val="hybridMultilevel"/>
    <w:tmpl w:val="A1163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7828"/>
    <w:multiLevelType w:val="hybridMultilevel"/>
    <w:tmpl w:val="04022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2DB"/>
    <w:multiLevelType w:val="hybridMultilevel"/>
    <w:tmpl w:val="6CFC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16D2"/>
    <w:multiLevelType w:val="hybridMultilevel"/>
    <w:tmpl w:val="925A1B60"/>
    <w:lvl w:ilvl="0" w:tplc="1F661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E410C7"/>
    <w:multiLevelType w:val="hybridMultilevel"/>
    <w:tmpl w:val="B0785B48"/>
    <w:lvl w:ilvl="0" w:tplc="56EC1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75BC"/>
    <w:multiLevelType w:val="hybridMultilevel"/>
    <w:tmpl w:val="268E6C52"/>
    <w:lvl w:ilvl="0" w:tplc="06D8E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EB30E3"/>
    <w:multiLevelType w:val="hybridMultilevel"/>
    <w:tmpl w:val="FD0C602C"/>
    <w:lvl w:ilvl="0" w:tplc="1E60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57572C"/>
    <w:multiLevelType w:val="hybridMultilevel"/>
    <w:tmpl w:val="70CA8B4E"/>
    <w:lvl w:ilvl="0" w:tplc="B69AB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272975"/>
    <w:multiLevelType w:val="hybridMultilevel"/>
    <w:tmpl w:val="FB385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4733"/>
    <w:multiLevelType w:val="hybridMultilevel"/>
    <w:tmpl w:val="9FBA4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26026">
    <w:abstractNumId w:val="2"/>
  </w:num>
  <w:num w:numId="2" w16cid:durableId="1175849785">
    <w:abstractNumId w:val="3"/>
  </w:num>
  <w:num w:numId="3" w16cid:durableId="527762935">
    <w:abstractNumId w:val="7"/>
  </w:num>
  <w:num w:numId="4" w16cid:durableId="1666781785">
    <w:abstractNumId w:val="6"/>
  </w:num>
  <w:num w:numId="5" w16cid:durableId="1308364546">
    <w:abstractNumId w:val="9"/>
  </w:num>
  <w:num w:numId="6" w16cid:durableId="754203401">
    <w:abstractNumId w:val="4"/>
  </w:num>
  <w:num w:numId="7" w16cid:durableId="1280256751">
    <w:abstractNumId w:val="10"/>
  </w:num>
  <w:num w:numId="8" w16cid:durableId="1543859547">
    <w:abstractNumId w:val="0"/>
  </w:num>
  <w:num w:numId="9" w16cid:durableId="469178304">
    <w:abstractNumId w:val="1"/>
  </w:num>
  <w:num w:numId="10" w16cid:durableId="487870674">
    <w:abstractNumId w:val="8"/>
  </w:num>
  <w:num w:numId="11" w16cid:durableId="1771269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DC"/>
    <w:rsid w:val="00012280"/>
    <w:rsid w:val="0010542D"/>
    <w:rsid w:val="00154F34"/>
    <w:rsid w:val="00156AD5"/>
    <w:rsid w:val="001F5269"/>
    <w:rsid w:val="002007C4"/>
    <w:rsid w:val="002F2BCC"/>
    <w:rsid w:val="003315E1"/>
    <w:rsid w:val="003D2F5E"/>
    <w:rsid w:val="003E56A4"/>
    <w:rsid w:val="004C4A38"/>
    <w:rsid w:val="004D4A28"/>
    <w:rsid w:val="005052E5"/>
    <w:rsid w:val="00570270"/>
    <w:rsid w:val="00691A70"/>
    <w:rsid w:val="006D75CE"/>
    <w:rsid w:val="00704DAD"/>
    <w:rsid w:val="007C72D5"/>
    <w:rsid w:val="00802ADB"/>
    <w:rsid w:val="008C685D"/>
    <w:rsid w:val="009D3505"/>
    <w:rsid w:val="00BB6571"/>
    <w:rsid w:val="00C10FDD"/>
    <w:rsid w:val="00C116DC"/>
    <w:rsid w:val="00C877FE"/>
    <w:rsid w:val="00D31417"/>
    <w:rsid w:val="00DA0B09"/>
    <w:rsid w:val="00E22BC5"/>
    <w:rsid w:val="00E47B55"/>
    <w:rsid w:val="00E878CB"/>
    <w:rsid w:val="00F72D29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F0C2"/>
  <w15:chartTrackingRefBased/>
  <w15:docId w15:val="{F6014357-A12C-4B8B-92CE-2A53F278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6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6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6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6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6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6D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6D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6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6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6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6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6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6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6D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6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6D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6DC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2F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F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C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kiw-tarnow.ohp.pl" TargetMode="External"/><Relationship Id="rId5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Stus</dc:creator>
  <cp:keywords/>
  <dc:description/>
  <cp:lastModifiedBy>Elżbieta Łojek</cp:lastModifiedBy>
  <cp:revision>13</cp:revision>
  <dcterms:created xsi:type="dcterms:W3CDTF">2026-02-18T12:16:00Z</dcterms:created>
  <dcterms:modified xsi:type="dcterms:W3CDTF">2026-03-20T14:25:00Z</dcterms:modified>
</cp:coreProperties>
</file>